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F5" w:rsidRPr="00024A3D" w:rsidRDefault="00606FF5" w:rsidP="00024A3D">
      <w:pPr>
        <w:pStyle w:val="Title"/>
      </w:pPr>
      <w:r w:rsidRPr="00024A3D">
        <w:t>FBA Basic Module Examination</w:t>
      </w:r>
    </w:p>
    <w:p w:rsidR="00606FF5" w:rsidRDefault="00606FF5" w:rsidP="00024A3D">
      <w:pPr>
        <w:jc w:val="center"/>
      </w:pPr>
      <w:r>
        <w:t xml:space="preserve">Please fill out the information below and email it to </w:t>
      </w:r>
      <w:hyperlink r:id="rId6" w:history="1">
        <w:r w:rsidRPr="00B76465">
          <w:rPr>
            <w:rStyle w:val="Hyperlink"/>
          </w:rPr>
          <w:t>exams@fbahealth.com</w:t>
        </w:r>
      </w:hyperlink>
      <w:r>
        <w:t xml:space="preserve"> or mail it to:</w:t>
      </w:r>
    </w:p>
    <w:p w:rsidR="00606FF5" w:rsidRPr="00606FF5" w:rsidRDefault="00606FF5" w:rsidP="00024A3D">
      <w:pPr>
        <w:spacing w:after="0"/>
        <w:jc w:val="center"/>
        <w:rPr>
          <w:b/>
        </w:rPr>
      </w:pPr>
      <w:r w:rsidRPr="00606FF5">
        <w:rPr>
          <w:b/>
        </w:rPr>
        <w:t>The Center for Functional Health</w:t>
      </w:r>
    </w:p>
    <w:p w:rsidR="00606FF5" w:rsidRPr="00606FF5" w:rsidRDefault="00606FF5" w:rsidP="00024A3D">
      <w:pPr>
        <w:pStyle w:val="Heading1"/>
        <w:jc w:val="center"/>
      </w:pPr>
      <w:r w:rsidRPr="00606FF5">
        <w:t>9085 E. Mineral Circle, Suite 280</w:t>
      </w:r>
    </w:p>
    <w:p w:rsidR="00606FF5" w:rsidRPr="00606FF5" w:rsidRDefault="00606FF5" w:rsidP="00024A3D">
      <w:pPr>
        <w:spacing w:after="0"/>
        <w:jc w:val="center"/>
        <w:rPr>
          <w:b/>
        </w:rPr>
      </w:pPr>
      <w:r w:rsidRPr="00606FF5">
        <w:rPr>
          <w:b/>
        </w:rPr>
        <w:t>Centennial, CO 80112</w:t>
      </w:r>
    </w:p>
    <w:p w:rsidR="00606FF5" w:rsidRDefault="00606FF5"/>
    <w:p w:rsidR="00606FF5" w:rsidRDefault="00606FF5">
      <w:r>
        <w:t>Full Name:</w:t>
      </w:r>
    </w:p>
    <w:p w:rsidR="00606FF5" w:rsidRDefault="00606FF5">
      <w:r>
        <w:t>Date:</w:t>
      </w:r>
    </w:p>
    <w:p w:rsidR="00606FF5" w:rsidRDefault="00606FF5"/>
    <w:p w:rsidR="00606FF5" w:rsidRDefault="00606FF5">
      <w:r>
        <w:t xml:space="preserve">Part 1 contains 50 questions. </w:t>
      </w:r>
      <w:r w:rsidR="00971113">
        <w:t>You may type your answer next to the word</w:t>
      </w:r>
      <w:proofErr w:type="gramStart"/>
      <w:r w:rsidR="00971113">
        <w:t>, ”</w:t>
      </w:r>
      <w:proofErr w:type="gramEnd"/>
      <w:r w:rsidR="00971113">
        <w:t xml:space="preserve">Answer:” at the end of the question. </w:t>
      </w:r>
    </w:p>
    <w:p w:rsidR="00606FF5" w:rsidRPr="00024A3D" w:rsidRDefault="00DD1F2E" w:rsidP="00F27F6A">
      <w:pPr>
        <w:pStyle w:val="Heading1"/>
        <w:spacing w:after="200"/>
        <w:rPr>
          <w:sz w:val="28"/>
          <w:szCs w:val="28"/>
        </w:rPr>
      </w:pPr>
      <w:r>
        <w:rPr>
          <w:sz w:val="28"/>
          <w:szCs w:val="28"/>
        </w:rPr>
        <w:t>Questions 1-</w:t>
      </w:r>
      <w:proofErr w:type="gramStart"/>
      <w:r>
        <w:rPr>
          <w:sz w:val="28"/>
          <w:szCs w:val="28"/>
        </w:rPr>
        <w:t>10  Color</w:t>
      </w:r>
      <w:proofErr w:type="gramEnd"/>
      <w:r>
        <w:rPr>
          <w:sz w:val="28"/>
          <w:szCs w:val="28"/>
        </w:rPr>
        <w:t xml:space="preserve"> T</w:t>
      </w:r>
      <w:r w:rsidR="00F27F6A" w:rsidRPr="00024A3D">
        <w:rPr>
          <w:sz w:val="28"/>
          <w:szCs w:val="28"/>
        </w:rPr>
        <w:t>ypes</w:t>
      </w:r>
    </w:p>
    <w:p w:rsidR="00F27F6A" w:rsidRDefault="00BF149F" w:rsidP="00F27F6A">
      <w:pPr>
        <w:spacing w:after="0"/>
      </w:pPr>
      <w:r>
        <w:t xml:space="preserve">1. </w:t>
      </w:r>
      <w:r w:rsidR="00EB6400">
        <w:t>Which color type</w:t>
      </w:r>
      <w:r w:rsidR="00971113">
        <w:t xml:space="preserve"> in general should avoid dairy </w:t>
      </w:r>
      <w:proofErr w:type="gramStart"/>
      <w:r w:rsidR="00971113">
        <w:t>products:</w:t>
      </w:r>
      <w:proofErr w:type="gramEnd"/>
      <w:r w:rsidR="00971113">
        <w:t xml:space="preserve">   </w:t>
      </w:r>
    </w:p>
    <w:p w:rsidR="00971113" w:rsidRDefault="00971113" w:rsidP="00BF149F">
      <w:pPr>
        <w:spacing w:after="0"/>
        <w:ind w:left="720"/>
      </w:pPr>
      <w:r w:rsidRPr="00F27F6A">
        <w:rPr>
          <w:b/>
        </w:rPr>
        <w:t>A.)</w:t>
      </w:r>
      <w:r>
        <w:t xml:space="preserve"> </w:t>
      </w:r>
      <w:r w:rsidRPr="00F27F6A">
        <w:rPr>
          <w:b/>
        </w:rPr>
        <w:t>Green?           B.) Red?              C.) Blue?</w:t>
      </w:r>
      <w:r>
        <w:t xml:space="preserve">       Answer:</w:t>
      </w:r>
    </w:p>
    <w:p w:rsidR="00F27F6A" w:rsidRDefault="00F27F6A" w:rsidP="00F27F6A">
      <w:pPr>
        <w:spacing w:after="0"/>
      </w:pPr>
    </w:p>
    <w:p w:rsidR="00F27F6A" w:rsidRDefault="00BF149F" w:rsidP="00F27F6A">
      <w:pPr>
        <w:spacing w:after="0"/>
      </w:pPr>
      <w:r>
        <w:t xml:space="preserve">2. </w:t>
      </w:r>
      <w:r w:rsidR="00EB6400">
        <w:t xml:space="preserve">Which color type in general should </w:t>
      </w:r>
      <w:r w:rsidR="00971113">
        <w:t xml:space="preserve">avoid wheat </w:t>
      </w:r>
      <w:proofErr w:type="gramStart"/>
      <w:r w:rsidR="00971113">
        <w:t>products:</w:t>
      </w:r>
      <w:proofErr w:type="gramEnd"/>
      <w:r w:rsidR="00971113">
        <w:t xml:space="preserve">   </w:t>
      </w:r>
    </w:p>
    <w:p w:rsidR="00971113" w:rsidRDefault="00971113" w:rsidP="00BF149F">
      <w:pPr>
        <w:spacing w:after="0"/>
        <w:ind w:firstLine="720"/>
      </w:pPr>
      <w:r w:rsidRPr="00F27F6A">
        <w:rPr>
          <w:b/>
        </w:rPr>
        <w:t>A.)</w:t>
      </w:r>
      <w:r>
        <w:t xml:space="preserve"> </w:t>
      </w:r>
      <w:r w:rsidRPr="00F27F6A">
        <w:rPr>
          <w:b/>
        </w:rPr>
        <w:t>Green?           B.) Red?              C.) Blue?</w:t>
      </w:r>
      <w:r>
        <w:t xml:space="preserve">       Answer:</w:t>
      </w:r>
    </w:p>
    <w:p w:rsidR="00F27F6A" w:rsidRDefault="00F27F6A" w:rsidP="00F27F6A">
      <w:pPr>
        <w:spacing w:after="0"/>
      </w:pPr>
    </w:p>
    <w:p w:rsidR="00F27F6A" w:rsidRDefault="00BF149F" w:rsidP="00F27F6A">
      <w:pPr>
        <w:spacing w:after="0"/>
      </w:pPr>
      <w:r>
        <w:t xml:space="preserve">3. </w:t>
      </w:r>
      <w:r w:rsidR="00EB6400">
        <w:t xml:space="preserve">Which color type in general should </w:t>
      </w:r>
      <w:r w:rsidR="00971113">
        <w:t xml:space="preserve">avoid pesticides and other </w:t>
      </w:r>
      <w:proofErr w:type="gramStart"/>
      <w:r w:rsidR="00971113">
        <w:t>chemicals:</w:t>
      </w:r>
      <w:proofErr w:type="gramEnd"/>
      <w:r w:rsidR="00971113">
        <w:t xml:space="preserve">   </w:t>
      </w:r>
    </w:p>
    <w:p w:rsidR="00971113" w:rsidRDefault="00971113" w:rsidP="00BF149F">
      <w:pPr>
        <w:spacing w:after="0"/>
        <w:ind w:firstLine="720"/>
      </w:pPr>
      <w:r w:rsidRPr="00F27F6A">
        <w:rPr>
          <w:b/>
        </w:rPr>
        <w:t>A.)</w:t>
      </w:r>
      <w:r>
        <w:t xml:space="preserve"> </w:t>
      </w:r>
      <w:r w:rsidRPr="00F27F6A">
        <w:rPr>
          <w:b/>
        </w:rPr>
        <w:t>Green?           B.) Red?              C.) Blue?</w:t>
      </w:r>
      <w:r>
        <w:t xml:space="preserve">       Answer:</w:t>
      </w:r>
    </w:p>
    <w:p w:rsidR="00F27F6A" w:rsidRDefault="00F27F6A" w:rsidP="00F27F6A">
      <w:pPr>
        <w:spacing w:after="0"/>
      </w:pPr>
    </w:p>
    <w:p w:rsidR="00F27F6A" w:rsidRDefault="00BF149F" w:rsidP="00F27F6A">
      <w:pPr>
        <w:spacing w:after="0"/>
      </w:pPr>
      <w:r>
        <w:t xml:space="preserve">4. </w:t>
      </w:r>
      <w:r w:rsidR="005100C5">
        <w:t>Th</w:t>
      </w:r>
      <w:r w:rsidR="00F27F6A">
        <w:t>e mineral calcium is most often</w:t>
      </w:r>
      <w:r w:rsidR="005100C5">
        <w:t xml:space="preserve"> need</w:t>
      </w:r>
      <w:r w:rsidR="00F27F6A">
        <w:t>ed</w:t>
      </w:r>
      <w:r w:rsidR="005100C5">
        <w:t xml:space="preserve"> for which of the color types?    </w:t>
      </w:r>
    </w:p>
    <w:p w:rsidR="00971113" w:rsidRDefault="005100C5" w:rsidP="00BF149F">
      <w:pPr>
        <w:spacing w:after="0"/>
        <w:ind w:firstLine="720"/>
      </w:pPr>
      <w:r w:rsidRPr="00F27F6A">
        <w:rPr>
          <w:b/>
        </w:rPr>
        <w:t>A.)</w:t>
      </w:r>
      <w:r>
        <w:t xml:space="preserve"> </w:t>
      </w:r>
      <w:r w:rsidRPr="00F27F6A">
        <w:rPr>
          <w:b/>
        </w:rPr>
        <w:t>Green?           B.) Red?              C.) Blue?</w:t>
      </w:r>
      <w:r>
        <w:t xml:space="preserve">       </w:t>
      </w:r>
      <w:r w:rsidR="00F27F6A">
        <w:t>Answer:</w:t>
      </w:r>
    </w:p>
    <w:p w:rsidR="00F27F6A" w:rsidRDefault="00F27F6A" w:rsidP="00F27F6A">
      <w:pPr>
        <w:spacing w:after="0"/>
      </w:pPr>
    </w:p>
    <w:p w:rsidR="00F27F6A" w:rsidRDefault="00BF149F" w:rsidP="00F27F6A">
      <w:pPr>
        <w:spacing w:after="0"/>
      </w:pPr>
      <w:r>
        <w:t xml:space="preserve">5. </w:t>
      </w:r>
      <w:r w:rsidR="005100C5">
        <w:t>The mineral magnesium sulfa</w:t>
      </w:r>
      <w:r w:rsidR="00F27F6A">
        <w:t>te is most often</w:t>
      </w:r>
      <w:r w:rsidR="005100C5">
        <w:t xml:space="preserve"> need</w:t>
      </w:r>
      <w:r w:rsidR="00F27F6A">
        <w:t>ed</w:t>
      </w:r>
      <w:r w:rsidR="005100C5">
        <w:t xml:space="preserve"> for which of the color types?  </w:t>
      </w:r>
    </w:p>
    <w:p w:rsidR="005100C5" w:rsidRDefault="005100C5" w:rsidP="00BF149F">
      <w:pPr>
        <w:spacing w:after="0"/>
        <w:ind w:firstLine="720"/>
      </w:pPr>
      <w:r w:rsidRPr="00F27F6A">
        <w:rPr>
          <w:b/>
        </w:rPr>
        <w:t>A.)</w:t>
      </w:r>
      <w:r>
        <w:t xml:space="preserve"> </w:t>
      </w:r>
      <w:r w:rsidRPr="00F27F6A">
        <w:rPr>
          <w:b/>
        </w:rPr>
        <w:t>Green?           B.) Red?              C.) Blue?</w:t>
      </w:r>
      <w:r>
        <w:t xml:space="preserve">       Answer:</w:t>
      </w:r>
    </w:p>
    <w:p w:rsidR="00F27F6A" w:rsidRDefault="00F27F6A" w:rsidP="00F27F6A">
      <w:pPr>
        <w:spacing w:after="0"/>
      </w:pPr>
    </w:p>
    <w:p w:rsidR="00F27F6A" w:rsidRDefault="00BF149F" w:rsidP="00F27F6A">
      <w:pPr>
        <w:spacing w:after="0"/>
      </w:pPr>
      <w:r>
        <w:t xml:space="preserve">6. </w:t>
      </w:r>
      <w:r w:rsidR="00F27F6A">
        <w:t xml:space="preserve">Which of the color types is most likely to complain of a history of kidney stones?  </w:t>
      </w:r>
    </w:p>
    <w:p w:rsidR="00F27F6A" w:rsidRDefault="00F27F6A" w:rsidP="00BF149F">
      <w:pPr>
        <w:spacing w:after="0"/>
        <w:ind w:firstLine="720"/>
      </w:pPr>
      <w:r w:rsidRPr="00F27F6A">
        <w:rPr>
          <w:b/>
        </w:rPr>
        <w:t>A.)</w:t>
      </w:r>
      <w:r>
        <w:t xml:space="preserve"> </w:t>
      </w:r>
      <w:r w:rsidRPr="00F27F6A">
        <w:rPr>
          <w:b/>
        </w:rPr>
        <w:t>Green?           B.) Red?              C.) Blue?</w:t>
      </w:r>
      <w:r>
        <w:t xml:space="preserve">       Answer:</w:t>
      </w:r>
    </w:p>
    <w:p w:rsidR="00F27F6A" w:rsidRDefault="00F27F6A" w:rsidP="00F27F6A">
      <w:pPr>
        <w:spacing w:after="0"/>
      </w:pPr>
    </w:p>
    <w:p w:rsidR="00F27F6A" w:rsidRDefault="00BF149F" w:rsidP="00F27F6A">
      <w:pPr>
        <w:spacing w:after="0"/>
      </w:pPr>
      <w:r>
        <w:t xml:space="preserve">7. </w:t>
      </w:r>
      <w:r w:rsidR="00F27F6A">
        <w:t xml:space="preserve">Which of the color types is most likely to complain of a history of eczema?   </w:t>
      </w:r>
    </w:p>
    <w:p w:rsidR="00F27F6A" w:rsidRDefault="00F27F6A" w:rsidP="00BF149F">
      <w:pPr>
        <w:spacing w:after="0"/>
        <w:ind w:firstLine="720"/>
      </w:pPr>
      <w:r w:rsidRPr="00F27F6A">
        <w:rPr>
          <w:b/>
        </w:rPr>
        <w:t>A.)</w:t>
      </w:r>
      <w:r>
        <w:t xml:space="preserve"> </w:t>
      </w:r>
      <w:r w:rsidRPr="00F27F6A">
        <w:rPr>
          <w:b/>
        </w:rPr>
        <w:t>Green?           B.) Red?              C.) Blue?</w:t>
      </w:r>
      <w:r>
        <w:t xml:space="preserve">       Answer:</w:t>
      </w:r>
    </w:p>
    <w:p w:rsidR="00F27F6A" w:rsidRDefault="00F27F6A" w:rsidP="00F27F6A">
      <w:pPr>
        <w:spacing w:after="0"/>
      </w:pPr>
    </w:p>
    <w:p w:rsidR="00BF149F" w:rsidRDefault="00BF149F" w:rsidP="00F27F6A">
      <w:pPr>
        <w:spacing w:after="0"/>
      </w:pPr>
      <w:r>
        <w:t xml:space="preserve">8. </w:t>
      </w:r>
      <w:r w:rsidR="00F27F6A">
        <w:t>Which of the color types is most likely to complain of a history of growing pains and “popping joint?</w:t>
      </w:r>
      <w:proofErr w:type="gramStart"/>
      <w:r w:rsidR="00F27F6A">
        <w:t>”</w:t>
      </w:r>
      <w:proofErr w:type="gramEnd"/>
      <w:r w:rsidR="00F27F6A">
        <w:t xml:space="preserve">   </w:t>
      </w:r>
    </w:p>
    <w:p w:rsidR="00F27F6A" w:rsidRDefault="00F27F6A" w:rsidP="00BF149F">
      <w:pPr>
        <w:spacing w:after="0"/>
        <w:ind w:firstLine="720"/>
      </w:pPr>
      <w:r w:rsidRPr="00F27F6A">
        <w:rPr>
          <w:b/>
        </w:rPr>
        <w:t>A.)</w:t>
      </w:r>
      <w:r>
        <w:t xml:space="preserve"> </w:t>
      </w:r>
      <w:r w:rsidRPr="00F27F6A">
        <w:rPr>
          <w:b/>
        </w:rPr>
        <w:t>Green?           B.) Red?              C.) Blue?</w:t>
      </w:r>
      <w:r>
        <w:t xml:space="preserve">       Answer:</w:t>
      </w:r>
    </w:p>
    <w:p w:rsidR="00F27F6A" w:rsidRDefault="00F27F6A" w:rsidP="00F27F6A">
      <w:pPr>
        <w:spacing w:after="0"/>
      </w:pPr>
    </w:p>
    <w:p w:rsidR="00F27F6A" w:rsidRDefault="00BF149F" w:rsidP="00F27F6A">
      <w:pPr>
        <w:spacing w:after="0"/>
      </w:pPr>
      <w:r>
        <w:t xml:space="preserve">9. </w:t>
      </w:r>
      <w:r w:rsidR="00F27F6A">
        <w:t xml:space="preserve">Which of the color types is most likely to present with high homocysteine levels?   </w:t>
      </w:r>
    </w:p>
    <w:p w:rsidR="00F27F6A" w:rsidRDefault="00F27F6A" w:rsidP="00BF149F">
      <w:pPr>
        <w:spacing w:after="0"/>
        <w:ind w:firstLine="720"/>
      </w:pPr>
      <w:r w:rsidRPr="00F27F6A">
        <w:rPr>
          <w:b/>
        </w:rPr>
        <w:t>A.)</w:t>
      </w:r>
      <w:r>
        <w:t xml:space="preserve"> </w:t>
      </w:r>
      <w:r w:rsidRPr="00F27F6A">
        <w:rPr>
          <w:b/>
        </w:rPr>
        <w:t>Green?           B.) Red?              C.) Blue?</w:t>
      </w:r>
      <w:r>
        <w:t xml:space="preserve">       Answer:</w:t>
      </w:r>
    </w:p>
    <w:p w:rsidR="00F27F6A" w:rsidRDefault="00F27F6A" w:rsidP="00F27F6A">
      <w:pPr>
        <w:spacing w:after="0"/>
      </w:pPr>
    </w:p>
    <w:p w:rsidR="00F27F6A" w:rsidRDefault="00BF149F" w:rsidP="00F27F6A">
      <w:pPr>
        <w:spacing w:after="0"/>
      </w:pPr>
      <w:r>
        <w:lastRenderedPageBreak/>
        <w:t xml:space="preserve">10. </w:t>
      </w:r>
      <w:r w:rsidR="00F27F6A">
        <w:t xml:space="preserve">Which of the color types is most likely to be sensitive to the smell of perfumes and gasoline? </w:t>
      </w:r>
    </w:p>
    <w:p w:rsidR="00F27F6A" w:rsidRDefault="00F27F6A" w:rsidP="00BF149F">
      <w:pPr>
        <w:spacing w:after="0"/>
        <w:ind w:firstLine="720"/>
      </w:pPr>
      <w:r w:rsidRPr="00F27F6A">
        <w:rPr>
          <w:b/>
        </w:rPr>
        <w:t>A.)</w:t>
      </w:r>
      <w:r>
        <w:t xml:space="preserve"> </w:t>
      </w:r>
      <w:r w:rsidRPr="00F27F6A">
        <w:rPr>
          <w:b/>
        </w:rPr>
        <w:t>Green?           B.) Red?              C.) Blue?</w:t>
      </w:r>
      <w:r>
        <w:t xml:space="preserve">       Answer:</w:t>
      </w:r>
    </w:p>
    <w:p w:rsidR="00F27F6A" w:rsidRDefault="00F27F6A" w:rsidP="00F27F6A">
      <w:pPr>
        <w:spacing w:after="0"/>
      </w:pPr>
    </w:p>
    <w:p w:rsidR="00B94A12" w:rsidRDefault="00B94A12" w:rsidP="007E75BC">
      <w:pPr>
        <w:pStyle w:val="Heading1"/>
        <w:spacing w:after="200"/>
        <w:rPr>
          <w:sz w:val="28"/>
          <w:szCs w:val="28"/>
        </w:rPr>
      </w:pPr>
    </w:p>
    <w:p w:rsidR="007E75BC" w:rsidRDefault="002C6BCF" w:rsidP="007E75BC">
      <w:pPr>
        <w:pStyle w:val="Heading1"/>
        <w:spacing w:after="200"/>
        <w:rPr>
          <w:sz w:val="28"/>
          <w:szCs w:val="28"/>
        </w:rPr>
      </w:pPr>
      <w:r>
        <w:rPr>
          <w:sz w:val="28"/>
          <w:szCs w:val="28"/>
        </w:rPr>
        <w:t>Questions 11-22</w:t>
      </w:r>
      <w:r w:rsidR="00AE72E7">
        <w:rPr>
          <w:sz w:val="28"/>
          <w:szCs w:val="28"/>
        </w:rPr>
        <w:t xml:space="preserve">    True or False</w:t>
      </w:r>
    </w:p>
    <w:p w:rsidR="007E75BC" w:rsidRDefault="007E75BC" w:rsidP="007E75BC">
      <w:r>
        <w:t>11. Primary energetic points become “active” when an imbalance within their corresponding neurotransmitter or system is present.  T or F</w:t>
      </w:r>
      <w:r>
        <w:tab/>
        <w:t>Answer:</w:t>
      </w:r>
    </w:p>
    <w:p w:rsidR="007E75BC" w:rsidRDefault="002C6BCF" w:rsidP="007E75BC">
      <w:r>
        <w:t>12</w:t>
      </w:r>
      <w:r w:rsidR="007E75BC">
        <w:t>. Bio-Unity is the theory that states if one part of the body is under duress, it will have an impact to some degree on all other parts?  T or F</w:t>
      </w:r>
      <w:r w:rsidR="007E75BC">
        <w:tab/>
        <w:t>Answer:</w:t>
      </w:r>
    </w:p>
    <w:p w:rsidR="007E75BC" w:rsidRDefault="002C6BCF" w:rsidP="007E75BC">
      <w:r>
        <w:t>13</w:t>
      </w:r>
      <w:r w:rsidR="007E75BC">
        <w:t xml:space="preserve">. There are a variety of reasons why supplements may not be effective, including poor quality, poor intestinal absorption and the Teeter-Totter Effect.  T or F </w:t>
      </w:r>
      <w:r w:rsidR="007E75BC">
        <w:tab/>
        <w:t>Answer:</w:t>
      </w:r>
    </w:p>
    <w:p w:rsidR="007E75BC" w:rsidRDefault="002C6BCF" w:rsidP="007E75BC">
      <w:r>
        <w:t>14</w:t>
      </w:r>
      <w:r w:rsidR="007E75BC">
        <w:t xml:space="preserve">. One of the primary goals of FBA is to find the body’s hormetic nutrients?  T or F </w:t>
      </w:r>
      <w:r w:rsidR="007E75BC">
        <w:tab/>
        <w:t>Answer:</w:t>
      </w:r>
    </w:p>
    <w:p w:rsidR="007E75BC" w:rsidRDefault="002C6BCF" w:rsidP="007E75BC">
      <w:r>
        <w:t>15</w:t>
      </w:r>
      <w:r w:rsidR="007E75BC">
        <w:t>. Hormetic nutrients are required for a particular system and have little or no impact on other body systems? T or F</w:t>
      </w:r>
      <w:r w:rsidR="007E75BC">
        <w:tab/>
        <w:t>Answer:</w:t>
      </w:r>
    </w:p>
    <w:p w:rsidR="007E75BC" w:rsidRDefault="002C6BCF" w:rsidP="007E75BC">
      <w:r>
        <w:t>16</w:t>
      </w:r>
      <w:r w:rsidR="007E75BC">
        <w:t xml:space="preserve">. A color (red, green or blue) will cause a strong muscle to weaken over both eyes, but a person’s primary color is the one found in his right eye?  T or F </w:t>
      </w:r>
      <w:r w:rsidR="007E75BC">
        <w:tab/>
        <w:t>Answer:</w:t>
      </w:r>
    </w:p>
    <w:p w:rsidR="007E75BC" w:rsidRDefault="002C6BCF" w:rsidP="007E75BC">
      <w:r>
        <w:t>17</w:t>
      </w:r>
      <w:r w:rsidR="001F5306">
        <w:t>. Muscle testing is</w:t>
      </w:r>
      <w:r w:rsidR="007E75BC">
        <w:t xml:space="preserve"> reliable</w:t>
      </w:r>
      <w:r w:rsidR="001F5306">
        <w:t xml:space="preserve"> in every circumstance</w:t>
      </w:r>
      <w:r w:rsidR="007E75BC">
        <w:t>.  T or F</w:t>
      </w:r>
      <w:r w:rsidR="007E75BC">
        <w:tab/>
        <w:t>Answer:</w:t>
      </w:r>
    </w:p>
    <w:p w:rsidR="007E75BC" w:rsidRDefault="002C6BCF" w:rsidP="007E75BC">
      <w:r>
        <w:t>18</w:t>
      </w:r>
      <w:r w:rsidR="007E75BC">
        <w:t>. Which o</w:t>
      </w:r>
      <w:r w:rsidR="001F5306">
        <w:t xml:space="preserve">f the following can prevent </w:t>
      </w:r>
      <w:r w:rsidR="007E75BC">
        <w:t>accurate responses via muscle testing</w:t>
      </w:r>
      <w:r w:rsidR="001F5306">
        <w:t xml:space="preserve"> (list all that apply)</w:t>
      </w:r>
      <w:proofErr w:type="gramStart"/>
      <w:r w:rsidR="007E75BC">
        <w:t>:</w:t>
      </w:r>
      <w:proofErr w:type="gramEnd"/>
    </w:p>
    <w:p w:rsidR="007E75BC" w:rsidRDefault="007E75BC" w:rsidP="007E75BC">
      <w:r>
        <w:t xml:space="preserve">A. Medications    B. Emotional Stress </w:t>
      </w:r>
      <w:r w:rsidR="001F5306">
        <w:t xml:space="preserve">  C. Structural Traumas   D. None of the above    </w:t>
      </w:r>
      <w:r>
        <w:t xml:space="preserve"> Answer:</w:t>
      </w:r>
    </w:p>
    <w:p w:rsidR="007E75BC" w:rsidRDefault="002C6BCF" w:rsidP="007E75BC">
      <w:r>
        <w:t>19</w:t>
      </w:r>
      <w:r w:rsidR="007E75BC">
        <w:t>. Currently manual muscle testing is the only form of human analysis able to evaluate the energetic hierarchy according to its revealed priority.  T or F</w:t>
      </w:r>
      <w:r>
        <w:tab/>
        <w:t>Answer:</w:t>
      </w:r>
    </w:p>
    <w:p w:rsidR="007E75BC" w:rsidRDefault="002C6BCF" w:rsidP="007E75BC">
      <w:r>
        <w:t>20</w:t>
      </w:r>
      <w:r w:rsidR="007E75BC">
        <w:t>. If a person exceeds her unique stress threshold, she is likely to incur multiple functional imbalances?  T or F</w:t>
      </w:r>
      <w:r w:rsidR="007E75BC">
        <w:tab/>
        <w:t>Answer:</w:t>
      </w:r>
    </w:p>
    <w:p w:rsidR="007E75BC" w:rsidRDefault="002C6BCF" w:rsidP="007E75BC">
      <w:r>
        <w:t>21</w:t>
      </w:r>
      <w:r w:rsidR="007E75BC">
        <w:t xml:space="preserve">. Reducing as much stress as possible, in whatever form possible, lowers one’s total stress and </w:t>
      </w:r>
      <w:r>
        <w:t>can place</w:t>
      </w:r>
      <w:r w:rsidR="007E75BC">
        <w:t xml:space="preserve"> them below their stress threshold.   T or F</w:t>
      </w:r>
      <w:r w:rsidR="007E75BC">
        <w:tab/>
        <w:t>Answer:</w:t>
      </w:r>
    </w:p>
    <w:p w:rsidR="007E75BC" w:rsidRDefault="002C6BCF" w:rsidP="007E75BC">
      <w:r>
        <w:t>22</w:t>
      </w:r>
      <w:r w:rsidR="007E75BC">
        <w:t xml:space="preserve">. One of the best ways to prevent DNA damage is to protect against oxidation with anti-oxidants? </w:t>
      </w:r>
      <w:r w:rsidR="00AE72E7">
        <w:t xml:space="preserve">        </w:t>
      </w:r>
      <w:r w:rsidR="007E75BC">
        <w:t>T or F</w:t>
      </w:r>
      <w:r w:rsidR="007E75BC">
        <w:tab/>
      </w:r>
      <w:r w:rsidR="00AE72E7">
        <w:t xml:space="preserve">   </w:t>
      </w:r>
      <w:r w:rsidR="007E75BC">
        <w:t>Answer:</w:t>
      </w:r>
    </w:p>
    <w:p w:rsidR="00B94A12" w:rsidRPr="001F5306" w:rsidRDefault="001F5306" w:rsidP="001F5306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887CB8" w:rsidRPr="00024A3D" w:rsidRDefault="002C6BCF" w:rsidP="00887CB8">
      <w:pPr>
        <w:pStyle w:val="Heading1"/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>Questions 23</w:t>
      </w:r>
      <w:r w:rsidR="007E75BC">
        <w:rPr>
          <w:sz w:val="28"/>
          <w:szCs w:val="28"/>
        </w:rPr>
        <w:t>-</w:t>
      </w:r>
      <w:r>
        <w:rPr>
          <w:sz w:val="28"/>
          <w:szCs w:val="28"/>
        </w:rPr>
        <w:t>44</w:t>
      </w:r>
      <w:r w:rsidR="00E312D8">
        <w:rPr>
          <w:sz w:val="28"/>
          <w:szCs w:val="28"/>
        </w:rPr>
        <w:t xml:space="preserve">      </w:t>
      </w:r>
      <w:proofErr w:type="gramStart"/>
      <w:r w:rsidR="00E312D8">
        <w:rPr>
          <w:sz w:val="28"/>
          <w:szCs w:val="28"/>
        </w:rPr>
        <w:t>The</w:t>
      </w:r>
      <w:proofErr w:type="gramEnd"/>
      <w:r w:rsidR="00E312D8">
        <w:rPr>
          <w:sz w:val="28"/>
          <w:szCs w:val="28"/>
        </w:rPr>
        <w:t xml:space="preserve"> Primary Energetic Points   </w:t>
      </w:r>
    </w:p>
    <w:p w:rsidR="00F27F6A" w:rsidRDefault="00087E29" w:rsidP="00887CB8">
      <w:r>
        <w:t>Match the following Primary Energetic Points with their corresponding</w:t>
      </w:r>
      <w:r w:rsidR="00C9499F">
        <w:t xml:space="preserve"> n</w:t>
      </w:r>
      <w:r>
        <w:t xml:space="preserve">eurotransmitter </w:t>
      </w:r>
      <w:r w:rsidR="00C9499F">
        <w:t xml:space="preserve">(low or high). Please type the letter </w:t>
      </w:r>
      <w:r w:rsidR="00704ED9">
        <w:t xml:space="preserve">of the </w:t>
      </w:r>
      <w:proofErr w:type="gramStart"/>
      <w:r w:rsidR="00704ED9">
        <w:t xml:space="preserve">neurotransmitter </w:t>
      </w:r>
      <w:r w:rsidR="00C9499F">
        <w:t xml:space="preserve"> next</w:t>
      </w:r>
      <w:proofErr w:type="gramEnd"/>
      <w:r w:rsidR="00C9499F">
        <w:t xml:space="preserve"> to “Answer</w:t>
      </w:r>
      <w:r>
        <w:t>:</w:t>
      </w:r>
      <w:r w:rsidR="00C9499F">
        <w:t>”</w:t>
      </w:r>
    </w:p>
    <w:p w:rsidR="00087E29" w:rsidRPr="00CF4577" w:rsidRDefault="002C6BCF" w:rsidP="00087E29">
      <w:r>
        <w:t>23</w:t>
      </w:r>
      <w:r w:rsidR="00465AEF">
        <w:t xml:space="preserve">. </w:t>
      </w:r>
      <w:r w:rsidR="00087E29" w:rsidRPr="00CF4577">
        <w:t>Circulation/Sex 1</w:t>
      </w:r>
      <w:r w:rsidR="00087E29" w:rsidRPr="00CF4577">
        <w:tab/>
        <w:t>Answer:</w:t>
      </w:r>
      <w:r w:rsidR="00CF4577" w:rsidRPr="00CF4577">
        <w:t xml:space="preserve"> </w:t>
      </w:r>
      <w:r w:rsidR="00C9499F">
        <w:tab/>
      </w:r>
      <w:r w:rsidR="00CF4577" w:rsidRPr="00CF4577">
        <w:tab/>
      </w:r>
      <w:r w:rsidR="00CF4577" w:rsidRPr="00CF4577">
        <w:tab/>
      </w:r>
      <w:r w:rsidR="00CF4577" w:rsidRPr="00CF4577">
        <w:tab/>
        <w:t>A. High serotonin</w:t>
      </w:r>
    </w:p>
    <w:p w:rsidR="00087E29" w:rsidRPr="00CF4577" w:rsidRDefault="002C6BCF" w:rsidP="00087E29">
      <w:r>
        <w:t>24</w:t>
      </w:r>
      <w:r w:rsidR="00465AEF">
        <w:t xml:space="preserve">. </w:t>
      </w:r>
      <w:r w:rsidR="00087E29" w:rsidRPr="00CF4577">
        <w:t>Spleen 21</w:t>
      </w:r>
      <w:r w:rsidR="00087E29" w:rsidRPr="00CF4577">
        <w:tab/>
      </w:r>
      <w:r w:rsidR="00087E29" w:rsidRPr="00CF4577">
        <w:tab/>
        <w:t>Answer:</w:t>
      </w:r>
      <w:r w:rsidR="00CF4577" w:rsidRPr="00CF4577">
        <w:t xml:space="preserve"> </w:t>
      </w:r>
      <w:r w:rsidR="00CF4577">
        <w:tab/>
      </w:r>
      <w:r w:rsidR="00CF4577">
        <w:tab/>
      </w:r>
      <w:r w:rsidR="00CF4577">
        <w:tab/>
      </w:r>
      <w:r w:rsidR="00CF4577">
        <w:tab/>
        <w:t>B. Low Serotonin</w:t>
      </w:r>
    </w:p>
    <w:p w:rsidR="00087E29" w:rsidRPr="00CF4577" w:rsidRDefault="002C6BCF" w:rsidP="00087E29">
      <w:r>
        <w:t>25</w:t>
      </w:r>
      <w:r w:rsidR="00465AEF">
        <w:t>. Heart 1</w:t>
      </w:r>
      <w:r w:rsidR="00465AEF">
        <w:tab/>
      </w:r>
      <w:r w:rsidR="00465AEF">
        <w:tab/>
      </w:r>
      <w:r w:rsidR="00087E29" w:rsidRPr="00CF4577">
        <w:t>Answer:</w:t>
      </w:r>
      <w:r w:rsidR="00CF4577" w:rsidRPr="00CF4577">
        <w:t xml:space="preserve"> </w:t>
      </w:r>
      <w:r w:rsidR="00CF4577">
        <w:tab/>
      </w:r>
      <w:r w:rsidR="00CF4577">
        <w:tab/>
      </w:r>
      <w:r w:rsidR="00CF4577">
        <w:tab/>
      </w:r>
      <w:r w:rsidR="00CF4577">
        <w:tab/>
      </w:r>
      <w:r w:rsidR="00CF4577" w:rsidRPr="00CF4577">
        <w:t>C. High Dopamine</w:t>
      </w:r>
    </w:p>
    <w:p w:rsidR="00087E29" w:rsidRPr="00CF4577" w:rsidRDefault="002C6BCF" w:rsidP="00087E29">
      <w:r>
        <w:t>26</w:t>
      </w:r>
      <w:r w:rsidR="00465AEF">
        <w:t xml:space="preserve">. </w:t>
      </w:r>
      <w:r w:rsidR="00087E29" w:rsidRPr="00CF4577">
        <w:t>Large Intestine 20</w:t>
      </w:r>
      <w:r w:rsidR="00087E29" w:rsidRPr="00CF4577">
        <w:tab/>
        <w:t>Answer:</w:t>
      </w:r>
      <w:r w:rsidR="00CF4577" w:rsidRPr="00CF4577">
        <w:t xml:space="preserve"> </w:t>
      </w:r>
      <w:r w:rsidR="00CF4577">
        <w:tab/>
      </w:r>
      <w:r w:rsidR="00CF4577">
        <w:tab/>
      </w:r>
      <w:r w:rsidR="00CF4577">
        <w:tab/>
      </w:r>
      <w:r w:rsidR="00CF4577">
        <w:tab/>
        <w:t>D. Low Dopamine</w:t>
      </w:r>
    </w:p>
    <w:p w:rsidR="00087E29" w:rsidRPr="00CF4577" w:rsidRDefault="002C6BCF" w:rsidP="00087E29">
      <w:r>
        <w:t>27</w:t>
      </w:r>
      <w:r w:rsidR="00465AEF">
        <w:t xml:space="preserve">. </w:t>
      </w:r>
      <w:r w:rsidR="00087E29" w:rsidRPr="00CF4577">
        <w:t>Stomach 1</w:t>
      </w:r>
      <w:r w:rsidR="00087E29" w:rsidRPr="00CF4577">
        <w:tab/>
      </w:r>
      <w:r w:rsidR="00087E29" w:rsidRPr="00CF4577">
        <w:tab/>
        <w:t>Answer:</w:t>
      </w:r>
      <w:r w:rsidR="00CF4577" w:rsidRPr="00CF4577">
        <w:t xml:space="preserve"> </w:t>
      </w:r>
      <w:r w:rsidR="00CF4577">
        <w:tab/>
      </w:r>
      <w:r w:rsidR="00CF4577">
        <w:tab/>
      </w:r>
      <w:r w:rsidR="00CF4577">
        <w:tab/>
      </w:r>
      <w:r w:rsidR="00CF4577">
        <w:tab/>
      </w:r>
      <w:r w:rsidR="00CF4577" w:rsidRPr="00CF4577">
        <w:t>E. High Norepinephrine</w:t>
      </w:r>
      <w:r w:rsidR="00CF4577">
        <w:tab/>
      </w:r>
    </w:p>
    <w:p w:rsidR="00087E29" w:rsidRPr="00CF4577" w:rsidRDefault="002C6BCF" w:rsidP="00087E29">
      <w:r>
        <w:t>28</w:t>
      </w:r>
      <w:r w:rsidR="00465AEF">
        <w:t xml:space="preserve">. </w:t>
      </w:r>
      <w:r w:rsidR="00087E29" w:rsidRPr="00CF4577">
        <w:t>Small Intestine 19</w:t>
      </w:r>
      <w:r w:rsidR="00087E29" w:rsidRPr="00CF4577">
        <w:tab/>
        <w:t>Answer:</w:t>
      </w:r>
      <w:r w:rsidR="00CF4577" w:rsidRPr="00CF4577">
        <w:t xml:space="preserve"> </w:t>
      </w:r>
      <w:r w:rsidR="00CF4577">
        <w:tab/>
      </w:r>
      <w:r w:rsidR="00CF4577">
        <w:tab/>
      </w:r>
      <w:r w:rsidR="00CF4577">
        <w:tab/>
      </w:r>
      <w:r w:rsidR="00CF4577">
        <w:tab/>
      </w:r>
      <w:r w:rsidR="00CF4577" w:rsidRPr="00CF4577">
        <w:t>F. Low Norepinephrine</w:t>
      </w:r>
      <w:r w:rsidR="00CF4577">
        <w:tab/>
      </w:r>
    </w:p>
    <w:p w:rsidR="00087E29" w:rsidRPr="00CF4577" w:rsidRDefault="002C6BCF" w:rsidP="00087E29">
      <w:r>
        <w:t>29</w:t>
      </w:r>
      <w:r w:rsidR="00465AEF">
        <w:t>. Lung 1</w:t>
      </w:r>
      <w:r w:rsidR="00465AEF">
        <w:tab/>
      </w:r>
      <w:r w:rsidR="00465AEF">
        <w:tab/>
      </w:r>
      <w:r w:rsidR="00087E29" w:rsidRPr="00CF4577">
        <w:t>Answer:</w:t>
      </w:r>
      <w:r w:rsidR="00CF4577" w:rsidRPr="00CF4577">
        <w:t xml:space="preserve"> </w:t>
      </w:r>
      <w:r w:rsidR="00CF4577">
        <w:tab/>
      </w:r>
      <w:r w:rsidR="00CF4577">
        <w:tab/>
      </w:r>
      <w:r w:rsidR="00CF4577">
        <w:tab/>
      </w:r>
      <w:r w:rsidR="00CF4577">
        <w:tab/>
      </w:r>
      <w:r w:rsidR="00CF4577" w:rsidRPr="00CF4577">
        <w:t>G. High GABA</w:t>
      </w:r>
    </w:p>
    <w:p w:rsidR="00087E29" w:rsidRPr="00CF4577" w:rsidRDefault="002C6BCF" w:rsidP="00087E29">
      <w:r>
        <w:t>30</w:t>
      </w:r>
      <w:r w:rsidR="00465AEF">
        <w:t>. Liver 14</w:t>
      </w:r>
      <w:r w:rsidR="00465AEF">
        <w:tab/>
      </w:r>
      <w:r w:rsidR="00465AEF">
        <w:tab/>
      </w:r>
      <w:r w:rsidR="00087E29" w:rsidRPr="00CF4577">
        <w:t>Answer:</w:t>
      </w:r>
      <w:r w:rsidR="00CF4577" w:rsidRPr="00CF4577">
        <w:t xml:space="preserve"> </w:t>
      </w:r>
      <w:r w:rsidR="00CF4577">
        <w:tab/>
      </w:r>
      <w:r w:rsidR="00CF4577">
        <w:tab/>
      </w:r>
      <w:r w:rsidR="00CF4577">
        <w:tab/>
      </w:r>
      <w:r w:rsidR="00CF4577">
        <w:tab/>
      </w:r>
      <w:r w:rsidR="00CF4577" w:rsidRPr="00CF4577">
        <w:t>H. Low GABA</w:t>
      </w:r>
    </w:p>
    <w:p w:rsidR="00087E29" w:rsidRPr="00CF4577" w:rsidRDefault="002C6BCF" w:rsidP="00087E29">
      <w:r>
        <w:t>31</w:t>
      </w:r>
      <w:r w:rsidR="00465AEF">
        <w:t xml:space="preserve">. </w:t>
      </w:r>
      <w:r w:rsidR="00087E29" w:rsidRPr="00CF4577">
        <w:t>Kidney 27</w:t>
      </w:r>
      <w:r w:rsidR="00087E29" w:rsidRPr="00CF4577">
        <w:tab/>
      </w:r>
      <w:r w:rsidR="00087E29" w:rsidRPr="00CF4577">
        <w:tab/>
        <w:t>Answer:</w:t>
      </w:r>
      <w:r w:rsidR="00CF4577" w:rsidRPr="00CF4577">
        <w:t xml:space="preserve"> </w:t>
      </w:r>
      <w:r w:rsidR="00CF4577">
        <w:tab/>
      </w:r>
      <w:r w:rsidR="00CF4577">
        <w:tab/>
      </w:r>
      <w:r w:rsidR="00CF4577">
        <w:tab/>
      </w:r>
      <w:r w:rsidR="00CF4577">
        <w:tab/>
      </w:r>
      <w:r w:rsidR="00CF4577" w:rsidRPr="00CF4577">
        <w:t>I. High Acetylcholine</w:t>
      </w:r>
    </w:p>
    <w:p w:rsidR="00087E29" w:rsidRPr="00CF4577" w:rsidRDefault="002C6BCF" w:rsidP="00087E29">
      <w:r>
        <w:t>32</w:t>
      </w:r>
      <w:r w:rsidR="00465AEF">
        <w:t xml:space="preserve">. </w:t>
      </w:r>
      <w:r w:rsidR="00087E29" w:rsidRPr="00CF4577">
        <w:t>Triple Warmer 23</w:t>
      </w:r>
      <w:r w:rsidR="00087E29" w:rsidRPr="00CF4577">
        <w:tab/>
      </w:r>
      <w:proofErr w:type="gramStart"/>
      <w:r w:rsidR="00087E29" w:rsidRPr="00CF4577">
        <w:t>Answer</w:t>
      </w:r>
      <w:proofErr w:type="gramEnd"/>
      <w:r w:rsidR="00087E29" w:rsidRPr="00CF4577">
        <w:t>:</w:t>
      </w:r>
      <w:r w:rsidR="00CF4577" w:rsidRPr="00CF4577">
        <w:t xml:space="preserve"> </w:t>
      </w:r>
      <w:r w:rsidR="00CF4577">
        <w:tab/>
      </w:r>
      <w:r w:rsidR="00CF4577">
        <w:tab/>
      </w:r>
      <w:r w:rsidR="00CF4577">
        <w:tab/>
      </w:r>
      <w:r w:rsidR="00CF4577">
        <w:tab/>
      </w:r>
      <w:r w:rsidR="00CF4577" w:rsidRPr="00CF4577">
        <w:t>J. Low Acetylcholine</w:t>
      </w:r>
    </w:p>
    <w:p w:rsidR="00087E29" w:rsidRPr="00CF4577" w:rsidRDefault="002C6BCF" w:rsidP="00087E29">
      <w:r>
        <w:t>33</w:t>
      </w:r>
      <w:r w:rsidR="00465AEF">
        <w:t xml:space="preserve">. </w:t>
      </w:r>
      <w:r w:rsidR="00087E29" w:rsidRPr="00CF4577">
        <w:t>Bladder 1</w:t>
      </w:r>
      <w:r w:rsidR="00087E29" w:rsidRPr="00CF4577">
        <w:tab/>
      </w:r>
      <w:r w:rsidR="00087E29" w:rsidRPr="00CF4577">
        <w:tab/>
        <w:t>Answer:</w:t>
      </w:r>
      <w:r w:rsidR="00CF4577" w:rsidRPr="00CF4577">
        <w:t xml:space="preserve"> </w:t>
      </w:r>
      <w:r w:rsidR="00CF4577">
        <w:tab/>
      </w:r>
      <w:r w:rsidR="00CF4577">
        <w:tab/>
      </w:r>
      <w:r w:rsidR="00CF4577">
        <w:tab/>
      </w:r>
      <w:r w:rsidR="00CF4577">
        <w:tab/>
      </w:r>
      <w:r w:rsidR="00CF4577" w:rsidRPr="00CF4577">
        <w:t>K. High Histamine</w:t>
      </w:r>
    </w:p>
    <w:p w:rsidR="00087E29" w:rsidRPr="00CF4577" w:rsidRDefault="002C6BCF" w:rsidP="00087E29">
      <w:r>
        <w:t>34</w:t>
      </w:r>
      <w:r w:rsidR="00465AEF">
        <w:t>. Gov.</w:t>
      </w:r>
      <w:r w:rsidR="00CF4577" w:rsidRPr="00CF4577">
        <w:t xml:space="preserve"> Vessel 27</w:t>
      </w:r>
      <w:r w:rsidR="00CF4577" w:rsidRPr="00CF4577">
        <w:tab/>
        <w:t>Answer:</w:t>
      </w:r>
      <w:r w:rsidR="00223F83" w:rsidRPr="00223F83">
        <w:t xml:space="preserve"> </w:t>
      </w:r>
      <w:r w:rsidR="00223F83">
        <w:tab/>
      </w:r>
      <w:r w:rsidR="00223F83">
        <w:tab/>
      </w:r>
      <w:r w:rsidR="00223F83">
        <w:tab/>
      </w:r>
      <w:r w:rsidR="00223F83">
        <w:tab/>
      </w:r>
      <w:r w:rsidR="00223F83" w:rsidRPr="00CF4577">
        <w:t>L. Low Histamine</w:t>
      </w:r>
    </w:p>
    <w:p w:rsidR="00087E29" w:rsidRPr="00CF4577" w:rsidRDefault="002C6BCF" w:rsidP="00087E29">
      <w:r>
        <w:t>35</w:t>
      </w:r>
      <w:r w:rsidR="00465AEF">
        <w:t>. Gall Bladder 1</w:t>
      </w:r>
      <w:r w:rsidR="00465AEF">
        <w:tab/>
      </w:r>
      <w:r w:rsidR="00CF4577" w:rsidRPr="00CF4577">
        <w:t>Answer:</w:t>
      </w:r>
      <w:r w:rsidR="00223F83" w:rsidRPr="00223F83">
        <w:t xml:space="preserve"> </w:t>
      </w:r>
      <w:r w:rsidR="00223F83">
        <w:tab/>
      </w:r>
      <w:r w:rsidR="00223F83">
        <w:tab/>
      </w:r>
      <w:r w:rsidR="00223F83">
        <w:tab/>
      </w:r>
      <w:r w:rsidR="00223F83">
        <w:tab/>
      </w:r>
      <w:r w:rsidR="00223F83" w:rsidRPr="00CF4577">
        <w:t>M. High Aspartate/Glutamate</w:t>
      </w:r>
    </w:p>
    <w:p w:rsidR="00DD1F2E" w:rsidRDefault="002C6BCF" w:rsidP="00087E29">
      <w:r>
        <w:t>36</w:t>
      </w:r>
      <w:r w:rsidR="00465AEF">
        <w:t>. Concept.  Vessel 24</w:t>
      </w:r>
      <w:r w:rsidR="00465AEF">
        <w:tab/>
      </w:r>
      <w:r w:rsidR="00CF4577" w:rsidRPr="00CF4577">
        <w:t>Answer:</w:t>
      </w:r>
      <w:r w:rsidR="00223F83" w:rsidRPr="00223F83">
        <w:t xml:space="preserve"> </w:t>
      </w:r>
      <w:r w:rsidR="00223F83">
        <w:tab/>
      </w:r>
      <w:r w:rsidR="00223F83">
        <w:tab/>
      </w:r>
      <w:r w:rsidR="00223F83">
        <w:tab/>
      </w:r>
      <w:r w:rsidR="00223F83">
        <w:tab/>
      </w:r>
      <w:r w:rsidR="00223F83" w:rsidRPr="00CF4577">
        <w:t>N. Low Aspartate/Glutamate</w:t>
      </w:r>
    </w:p>
    <w:p w:rsidR="002C6BCF" w:rsidRDefault="002C6BCF" w:rsidP="00087E29"/>
    <w:p w:rsidR="0014245E" w:rsidRDefault="002C6BCF" w:rsidP="00B94A12">
      <w:pPr>
        <w:spacing w:before="120" w:after="120"/>
      </w:pPr>
      <w:r>
        <w:t>37</w:t>
      </w:r>
      <w:r w:rsidR="00DD1F2E">
        <w:t>. Which biomarker should be evaluated when the PEP Spleen 21 is active?</w:t>
      </w:r>
    </w:p>
    <w:p w:rsidR="00DD1F2E" w:rsidRDefault="002C6BCF" w:rsidP="00B94A12">
      <w:pPr>
        <w:spacing w:before="120" w:after="120"/>
      </w:pPr>
      <w:r>
        <w:t xml:space="preserve">A. </w:t>
      </w:r>
      <w:r w:rsidR="00DD1F2E">
        <w:t xml:space="preserve"> Adrenaline</w:t>
      </w:r>
      <w:r w:rsidR="00DD1F2E">
        <w:tab/>
      </w:r>
      <w:r w:rsidR="00DD1F2E">
        <w:tab/>
        <w:t>B. T3</w:t>
      </w:r>
      <w:r w:rsidR="00DD1F2E">
        <w:tab/>
      </w:r>
      <w:r w:rsidR="00DD1F2E">
        <w:tab/>
        <w:t>C. Hydrochloric acid</w:t>
      </w:r>
      <w:r w:rsidR="00DD1F2E">
        <w:tab/>
        <w:t xml:space="preserve">D. Insulin  </w:t>
      </w:r>
      <w:r w:rsidR="00DD1F2E">
        <w:tab/>
        <w:t xml:space="preserve">Answer: </w:t>
      </w:r>
    </w:p>
    <w:p w:rsidR="00DD1F2E" w:rsidRDefault="002C6BCF" w:rsidP="00B94A12">
      <w:pPr>
        <w:spacing w:before="120" w:after="120"/>
      </w:pPr>
      <w:r>
        <w:t>38</w:t>
      </w:r>
      <w:r w:rsidR="00DD1F2E">
        <w:t>. Which biomarker should be evaluated when the PEP Circulation Sex 1 is active?</w:t>
      </w:r>
    </w:p>
    <w:p w:rsidR="00DD1F2E" w:rsidRDefault="00DD1F2E" w:rsidP="00B94A12">
      <w:pPr>
        <w:spacing w:before="120" w:after="120"/>
      </w:pPr>
      <w:r>
        <w:t>A. Estrogen</w:t>
      </w:r>
      <w:r>
        <w:tab/>
      </w:r>
      <w:r>
        <w:tab/>
        <w:t>B. T3</w:t>
      </w:r>
      <w:r>
        <w:tab/>
      </w:r>
      <w:r>
        <w:tab/>
        <w:t>C. Glycogen</w:t>
      </w:r>
      <w:r>
        <w:tab/>
      </w:r>
      <w:r>
        <w:tab/>
        <w:t xml:space="preserve">D. Insulin  </w:t>
      </w:r>
      <w:r>
        <w:tab/>
        <w:t xml:space="preserve">Answer: </w:t>
      </w:r>
    </w:p>
    <w:p w:rsidR="00DD1F2E" w:rsidRDefault="002C6BCF" w:rsidP="00B94A12">
      <w:pPr>
        <w:spacing w:before="120" w:after="120"/>
      </w:pPr>
      <w:r>
        <w:t>39</w:t>
      </w:r>
      <w:r w:rsidR="00DD1F2E">
        <w:t>. Which biomarker should be evaluated when the PEP Bladder 1 is active?</w:t>
      </w:r>
    </w:p>
    <w:p w:rsidR="00DD1F2E" w:rsidRDefault="00DD1F2E" w:rsidP="00B94A12">
      <w:pPr>
        <w:spacing w:before="120" w:after="120"/>
      </w:pPr>
      <w:r>
        <w:t>A. Estrogen</w:t>
      </w:r>
      <w:r>
        <w:tab/>
      </w:r>
      <w:r>
        <w:tab/>
        <w:t>B. Glucagon</w:t>
      </w:r>
      <w:r>
        <w:tab/>
        <w:t>C. Tryptophan</w:t>
      </w:r>
      <w:r>
        <w:tab/>
      </w:r>
      <w:r>
        <w:tab/>
        <w:t xml:space="preserve">D. Insulin  </w:t>
      </w:r>
      <w:r>
        <w:tab/>
        <w:t xml:space="preserve">Answer: </w:t>
      </w:r>
    </w:p>
    <w:p w:rsidR="00DD1F2E" w:rsidRDefault="002C6BCF" w:rsidP="00B94A12">
      <w:pPr>
        <w:spacing w:before="120" w:after="120"/>
      </w:pPr>
      <w:r>
        <w:t>40</w:t>
      </w:r>
      <w:r w:rsidR="00DD1F2E">
        <w:t>. Which biomarker should be evaluated when the PEP GV 27 is active?</w:t>
      </w:r>
    </w:p>
    <w:p w:rsidR="00DD1F2E" w:rsidRDefault="00DD1F2E" w:rsidP="00B94A12">
      <w:pPr>
        <w:spacing w:before="120" w:after="120"/>
      </w:pPr>
      <w:r>
        <w:t>A. Adrenaline</w:t>
      </w:r>
      <w:r>
        <w:tab/>
      </w:r>
      <w:r>
        <w:tab/>
        <w:t>B. Tyrosine</w:t>
      </w:r>
      <w:r>
        <w:tab/>
        <w:t>C. Glycogen</w:t>
      </w:r>
      <w:r>
        <w:tab/>
      </w:r>
      <w:r>
        <w:tab/>
        <w:t xml:space="preserve">D. Insulin  </w:t>
      </w:r>
      <w:r>
        <w:tab/>
        <w:t xml:space="preserve">Answer: </w:t>
      </w:r>
    </w:p>
    <w:p w:rsidR="00DD1F2E" w:rsidRDefault="002C6BCF" w:rsidP="00B94A12">
      <w:pPr>
        <w:spacing w:before="120" w:after="120"/>
      </w:pPr>
      <w:r>
        <w:t>41</w:t>
      </w:r>
      <w:r w:rsidR="00DD1F2E">
        <w:t xml:space="preserve">. </w:t>
      </w:r>
      <w:r w:rsidR="00B72BA8">
        <w:t>A patient complains of migraine headaches, which PEP do you suspect is most likely involved</w:t>
      </w:r>
      <w:r w:rsidR="00DD1F2E">
        <w:t>?</w:t>
      </w:r>
    </w:p>
    <w:p w:rsidR="00DD1F2E" w:rsidRDefault="00B72BA8" w:rsidP="00B94A12">
      <w:pPr>
        <w:spacing w:before="120" w:after="120"/>
      </w:pPr>
      <w:r>
        <w:t>A. GV 27</w:t>
      </w:r>
      <w:r w:rsidR="00DD1F2E">
        <w:tab/>
      </w:r>
      <w:r w:rsidR="00DD1F2E">
        <w:tab/>
      </w:r>
      <w:r>
        <w:t>B. LV 14</w:t>
      </w:r>
      <w:r w:rsidR="00DD1F2E">
        <w:tab/>
      </w:r>
      <w:r w:rsidR="00DD1F2E">
        <w:tab/>
      </w:r>
      <w:r>
        <w:t>C. SPL 21</w:t>
      </w:r>
      <w:r>
        <w:tab/>
        <w:t xml:space="preserve">D. </w:t>
      </w:r>
      <w:proofErr w:type="gramStart"/>
      <w:r>
        <w:t>Kid</w:t>
      </w:r>
      <w:proofErr w:type="gramEnd"/>
      <w:r>
        <w:t xml:space="preserve"> 27</w:t>
      </w:r>
      <w:r w:rsidR="00DD1F2E">
        <w:t xml:space="preserve"> </w:t>
      </w:r>
      <w:r w:rsidR="00DD1F2E">
        <w:tab/>
        <w:t xml:space="preserve">Answer: </w:t>
      </w:r>
    </w:p>
    <w:p w:rsidR="00B72BA8" w:rsidRDefault="002C6BCF" w:rsidP="00B94A12">
      <w:pPr>
        <w:spacing w:before="120" w:after="120"/>
      </w:pPr>
      <w:r>
        <w:t>42</w:t>
      </w:r>
      <w:r w:rsidR="00B72BA8">
        <w:t>. A patient complains of dizziness when standing from a seated position, which PEP do you suspect is most likely involved?</w:t>
      </w:r>
    </w:p>
    <w:p w:rsidR="00B72BA8" w:rsidRDefault="00601336" w:rsidP="00B94A12">
      <w:pPr>
        <w:spacing w:before="120" w:after="120"/>
      </w:pPr>
      <w:r>
        <w:lastRenderedPageBreak/>
        <w:t>A. HRT</w:t>
      </w:r>
      <w:r w:rsidR="00B72BA8">
        <w:t xml:space="preserve"> 1</w:t>
      </w:r>
      <w:r w:rsidR="00B72BA8">
        <w:tab/>
      </w:r>
      <w:r w:rsidR="00B72BA8">
        <w:tab/>
      </w:r>
      <w:r w:rsidR="00C97590">
        <w:t>B. GB 1</w:t>
      </w:r>
      <w:r w:rsidR="00C97590">
        <w:tab/>
      </w:r>
      <w:r>
        <w:tab/>
        <w:t>C. SPL 21</w:t>
      </w:r>
      <w:bookmarkStart w:id="0" w:name="_GoBack"/>
      <w:bookmarkEnd w:id="0"/>
      <w:r w:rsidR="00C97590">
        <w:tab/>
        <w:t>D. CV 19</w:t>
      </w:r>
      <w:r w:rsidR="00B72BA8">
        <w:t xml:space="preserve"> </w:t>
      </w:r>
      <w:r w:rsidR="00B72BA8">
        <w:tab/>
        <w:t xml:space="preserve">Answer: </w:t>
      </w:r>
    </w:p>
    <w:p w:rsidR="00C97590" w:rsidRDefault="002C6BCF" w:rsidP="00B94A12">
      <w:pPr>
        <w:spacing w:before="120" w:after="120"/>
      </w:pPr>
      <w:r>
        <w:t>43</w:t>
      </w:r>
      <w:r w:rsidR="00C97590">
        <w:t>. A patient complains of indigestion after fatty meals, which PEP do you suspect is most likely involved?</w:t>
      </w:r>
    </w:p>
    <w:p w:rsidR="00C97590" w:rsidRDefault="00C97590" w:rsidP="00B94A12">
      <w:pPr>
        <w:spacing w:before="120" w:after="120"/>
      </w:pPr>
      <w:r>
        <w:t>A. GV 27</w:t>
      </w:r>
      <w:r>
        <w:tab/>
      </w:r>
      <w:r>
        <w:tab/>
        <w:t>B. GB 1</w:t>
      </w:r>
      <w:r>
        <w:tab/>
      </w:r>
      <w:r>
        <w:tab/>
        <w:t>C. SPL 21</w:t>
      </w:r>
      <w:r>
        <w:tab/>
        <w:t xml:space="preserve">D. Kid </w:t>
      </w:r>
      <w:proofErr w:type="gramStart"/>
      <w:r>
        <w:t xml:space="preserve">27 </w:t>
      </w:r>
      <w:r>
        <w:tab/>
        <w:t>Answer</w:t>
      </w:r>
      <w:proofErr w:type="gramEnd"/>
      <w:r>
        <w:t xml:space="preserve">: </w:t>
      </w:r>
    </w:p>
    <w:p w:rsidR="00C97590" w:rsidRDefault="002C6BCF" w:rsidP="00B94A12">
      <w:pPr>
        <w:spacing w:before="120" w:after="120"/>
      </w:pPr>
      <w:r>
        <w:t>44</w:t>
      </w:r>
      <w:r w:rsidR="00C97590">
        <w:t>. A patient complains of regular nightmares, which PEP do you suspect is most likely involved?</w:t>
      </w:r>
    </w:p>
    <w:p w:rsidR="00C97590" w:rsidRDefault="002C6BCF" w:rsidP="00B94A12">
      <w:pPr>
        <w:spacing w:before="120" w:after="120"/>
      </w:pPr>
      <w:r>
        <w:t>A. GV 27</w:t>
      </w:r>
      <w:r>
        <w:tab/>
      </w:r>
      <w:r>
        <w:tab/>
        <w:t>B. GV 24</w:t>
      </w:r>
      <w:r w:rsidR="00C97590">
        <w:tab/>
        <w:t>C. SPL 21</w:t>
      </w:r>
      <w:r w:rsidR="00C97590">
        <w:tab/>
        <w:t xml:space="preserve">D. </w:t>
      </w:r>
      <w:proofErr w:type="gramStart"/>
      <w:r w:rsidR="00C97590">
        <w:t>Kid</w:t>
      </w:r>
      <w:proofErr w:type="gramEnd"/>
      <w:r w:rsidR="00C97590">
        <w:t xml:space="preserve"> 27 </w:t>
      </w:r>
      <w:r w:rsidR="00C97590">
        <w:tab/>
        <w:t xml:space="preserve">Answer: </w:t>
      </w:r>
    </w:p>
    <w:p w:rsidR="00943D2F" w:rsidRDefault="00943D2F" w:rsidP="00C97590"/>
    <w:p w:rsidR="00943D2F" w:rsidRPr="00943D2F" w:rsidRDefault="002C6BCF" w:rsidP="00E312D8">
      <w:pPr>
        <w:pStyle w:val="Heading1"/>
      </w:pPr>
      <w:r>
        <w:rPr>
          <w:sz w:val="28"/>
          <w:szCs w:val="28"/>
        </w:rPr>
        <w:t>Questions 45-51</w:t>
      </w:r>
      <w:r w:rsidR="00E312D8" w:rsidRPr="00E312D8">
        <w:rPr>
          <w:sz w:val="28"/>
          <w:szCs w:val="28"/>
        </w:rPr>
        <w:t xml:space="preserve">      </w:t>
      </w:r>
      <w:proofErr w:type="gramStart"/>
      <w:r w:rsidR="00E312D8" w:rsidRPr="00E312D8">
        <w:rPr>
          <w:sz w:val="28"/>
          <w:szCs w:val="28"/>
        </w:rPr>
        <w:t>The</w:t>
      </w:r>
      <w:proofErr w:type="gramEnd"/>
      <w:r w:rsidR="00E312D8" w:rsidRPr="00E312D8">
        <w:rPr>
          <w:sz w:val="28"/>
          <w:szCs w:val="28"/>
        </w:rPr>
        <w:t xml:space="preserve"> </w:t>
      </w:r>
      <w:r w:rsidR="00E312D8" w:rsidRPr="007A5359">
        <w:rPr>
          <w:sz w:val="28"/>
          <w:szCs w:val="28"/>
        </w:rPr>
        <w:t>Teeter-Totter Effect</w:t>
      </w:r>
      <w:r w:rsidR="00E312D8">
        <w:t xml:space="preserve"> </w:t>
      </w:r>
      <w:r w:rsidR="00E312D8" w:rsidRPr="00943D2F">
        <w:t xml:space="preserve">   </w:t>
      </w:r>
    </w:p>
    <w:p w:rsidR="00C23207" w:rsidRDefault="002C6BCF" w:rsidP="007A5359">
      <w:pPr>
        <w:spacing w:before="240"/>
      </w:pPr>
      <w:r>
        <w:t>45</w:t>
      </w:r>
      <w:r w:rsidR="00511EF8">
        <w:t>. A patient with a strong negative reaction to caffeine is likely to be:</w:t>
      </w:r>
    </w:p>
    <w:p w:rsidR="00511EF8" w:rsidRDefault="00511EF8" w:rsidP="00C97590">
      <w:r>
        <w:t>A. TH2 dominant</w:t>
      </w:r>
      <w:r>
        <w:tab/>
        <w:t>B. TH1 dominant</w:t>
      </w:r>
      <w:r>
        <w:tab/>
        <w:t>Answer:</w:t>
      </w:r>
    </w:p>
    <w:p w:rsidR="00511EF8" w:rsidRDefault="002C6BCF" w:rsidP="00C97590">
      <w:r>
        <w:t>46</w:t>
      </w:r>
      <w:r w:rsidR="00511EF8">
        <w:t>. A patient with a positive reaction to zinc, echinacea and vitamin C is likely to be:</w:t>
      </w:r>
    </w:p>
    <w:p w:rsidR="00511EF8" w:rsidRDefault="000325B2" w:rsidP="00511EF8">
      <w:r>
        <w:t xml:space="preserve">A. TH2 deficient </w:t>
      </w:r>
      <w:r>
        <w:tab/>
        <w:t xml:space="preserve">B. TH1 deficient </w:t>
      </w:r>
      <w:r w:rsidR="00511EF8">
        <w:tab/>
        <w:t>Answer:</w:t>
      </w:r>
    </w:p>
    <w:p w:rsidR="00511EF8" w:rsidRDefault="002C6BCF" w:rsidP="00511EF8">
      <w:r>
        <w:t>47</w:t>
      </w:r>
      <w:r w:rsidR="00943D2F">
        <w:t xml:space="preserve">. </w:t>
      </w:r>
      <w:r w:rsidR="00BF6CED">
        <w:t>According to the Teeter-Totter E</w:t>
      </w:r>
      <w:r w:rsidR="00943D2F">
        <w:t>ffect, if calcium is low, which other nutrient is likely to be high?</w:t>
      </w:r>
    </w:p>
    <w:p w:rsidR="00943D2F" w:rsidRDefault="00943D2F" w:rsidP="00511EF8">
      <w:r>
        <w:t>A. Iron</w:t>
      </w:r>
      <w:r>
        <w:tab/>
      </w:r>
      <w:r>
        <w:tab/>
        <w:t>B. Zinc</w:t>
      </w:r>
      <w:r>
        <w:tab/>
      </w:r>
      <w:r>
        <w:tab/>
        <w:t>C. Magnesium</w:t>
      </w:r>
      <w:r>
        <w:tab/>
      </w:r>
      <w:r>
        <w:tab/>
        <w:t>D. Potassium</w:t>
      </w:r>
      <w:r>
        <w:tab/>
      </w:r>
      <w:r>
        <w:tab/>
        <w:t>Answer:</w:t>
      </w:r>
    </w:p>
    <w:p w:rsidR="00943D2F" w:rsidRDefault="002C6BCF" w:rsidP="00943D2F">
      <w:r>
        <w:t>48</w:t>
      </w:r>
      <w:r w:rsidR="00943D2F">
        <w:t>. Copper, iron and which other nutrient make up a three-way Teeter-Totter??</w:t>
      </w:r>
    </w:p>
    <w:p w:rsidR="00943D2F" w:rsidRDefault="00943D2F" w:rsidP="00943D2F">
      <w:r>
        <w:t>A. Calcium</w:t>
      </w:r>
      <w:r>
        <w:tab/>
        <w:t>B. Zinc</w:t>
      </w:r>
      <w:r>
        <w:tab/>
      </w:r>
      <w:r>
        <w:tab/>
        <w:t>C. Magnesium</w:t>
      </w:r>
      <w:r>
        <w:tab/>
      </w:r>
      <w:r>
        <w:tab/>
        <w:t>D. Potassium</w:t>
      </w:r>
      <w:r>
        <w:tab/>
      </w:r>
      <w:r>
        <w:tab/>
        <w:t>Answer:</w:t>
      </w:r>
    </w:p>
    <w:p w:rsidR="00943D2F" w:rsidRDefault="002C6BCF" w:rsidP="00943D2F">
      <w:r>
        <w:t>49</w:t>
      </w:r>
      <w:r w:rsidR="00943D2F">
        <w:t xml:space="preserve">. </w:t>
      </w:r>
      <w:r w:rsidR="00BF6CED">
        <w:t>According to the Teeter-Totter E</w:t>
      </w:r>
      <w:r w:rsidR="00943D2F">
        <w:t>ffect, if sodium is low, which other nutrient is likely to be high?</w:t>
      </w:r>
    </w:p>
    <w:p w:rsidR="00943D2F" w:rsidRDefault="00943D2F" w:rsidP="00943D2F">
      <w:r>
        <w:t>A. Phosphorous</w:t>
      </w:r>
      <w:r>
        <w:tab/>
      </w:r>
      <w:r>
        <w:tab/>
        <w:t>B. Zinc</w:t>
      </w:r>
      <w:r>
        <w:tab/>
      </w:r>
      <w:r>
        <w:tab/>
        <w:t>C. Magnesium</w:t>
      </w:r>
      <w:r>
        <w:tab/>
      </w:r>
      <w:r>
        <w:tab/>
        <w:t>D. Potassium</w:t>
      </w:r>
      <w:r>
        <w:tab/>
      </w:r>
      <w:r>
        <w:tab/>
        <w:t>Answer:</w:t>
      </w:r>
    </w:p>
    <w:p w:rsidR="00BF6CED" w:rsidRDefault="002C6BCF" w:rsidP="00943D2F">
      <w:r>
        <w:t>50</w:t>
      </w:r>
      <w:r w:rsidR="00BF6CED">
        <w:t>. According to the Teeter-Totter Effect if serotonin is low, which other neurotransmitter is likely to be high?    A. Dopamine</w:t>
      </w:r>
      <w:r w:rsidR="00BF6CED">
        <w:tab/>
      </w:r>
      <w:r w:rsidR="00BF6CED">
        <w:tab/>
        <w:t>B. GABA</w:t>
      </w:r>
      <w:r w:rsidR="00BF6CED">
        <w:tab/>
        <w:t>C. Acetylcholine</w:t>
      </w:r>
      <w:r w:rsidR="00BF6CED">
        <w:tab/>
      </w:r>
      <w:r w:rsidR="00BF6CED">
        <w:tab/>
        <w:t>D. Histamine</w:t>
      </w:r>
      <w:r w:rsidR="00BF6CED">
        <w:tab/>
        <w:t>Answer:</w:t>
      </w:r>
    </w:p>
    <w:p w:rsidR="00BF6CED" w:rsidRDefault="002C6BCF" w:rsidP="00943D2F">
      <w:r>
        <w:t>51</w:t>
      </w:r>
      <w:r w:rsidR="00BF6CED">
        <w:t>. According to the Teeter-Totter Effect, if progesterone is low, which other hormone is likely to be elevated?</w:t>
      </w:r>
      <w:r w:rsidR="00BF6CED">
        <w:tab/>
        <w:t>A. Testosterone</w:t>
      </w:r>
      <w:r w:rsidR="00BF6CED">
        <w:tab/>
      </w:r>
      <w:r w:rsidR="00BF6CED">
        <w:tab/>
        <w:t>B. Estrogen</w:t>
      </w:r>
      <w:r w:rsidR="00BF6CED">
        <w:tab/>
        <w:t xml:space="preserve">C. </w:t>
      </w:r>
      <w:proofErr w:type="spellStart"/>
      <w:r w:rsidR="00BF6CED">
        <w:t>Pregnenalone</w:t>
      </w:r>
      <w:proofErr w:type="spellEnd"/>
      <w:r w:rsidR="00BF6CED">
        <w:tab/>
        <w:t>D. DHEA              Answer:</w:t>
      </w:r>
    </w:p>
    <w:p w:rsidR="00B94A12" w:rsidRDefault="00B94A12" w:rsidP="007A5359">
      <w:pPr>
        <w:pStyle w:val="Heading1"/>
        <w:rPr>
          <w:sz w:val="28"/>
          <w:szCs w:val="28"/>
        </w:rPr>
      </w:pPr>
    </w:p>
    <w:p w:rsidR="007A5359" w:rsidRDefault="002C6BCF" w:rsidP="007A5359">
      <w:pPr>
        <w:pStyle w:val="Heading1"/>
      </w:pPr>
      <w:r>
        <w:rPr>
          <w:sz w:val="28"/>
          <w:szCs w:val="28"/>
        </w:rPr>
        <w:t xml:space="preserve">Questions 52 – 75   </w:t>
      </w:r>
      <w:r w:rsidR="007A5359">
        <w:rPr>
          <w:sz w:val="28"/>
          <w:szCs w:val="28"/>
        </w:rPr>
        <w:t>General Physiology</w:t>
      </w:r>
      <w:r w:rsidR="007A5359" w:rsidRPr="00943D2F">
        <w:t xml:space="preserve">   </w:t>
      </w:r>
    </w:p>
    <w:p w:rsidR="002C6BCF" w:rsidRDefault="002C6BCF" w:rsidP="00131556">
      <w:pPr>
        <w:spacing w:after="0"/>
      </w:pPr>
    </w:p>
    <w:p w:rsidR="007A5359" w:rsidRDefault="002C6BCF" w:rsidP="00131556">
      <w:pPr>
        <w:spacing w:after="0"/>
      </w:pPr>
      <w:r>
        <w:t>52</w:t>
      </w:r>
      <w:r w:rsidR="007A5359">
        <w:t xml:space="preserve">. If a given hormone is elevated, causing a strong muscle to weaken, it is likely that the next downstream hormone is:  </w:t>
      </w:r>
    </w:p>
    <w:p w:rsidR="007A5359" w:rsidRDefault="007A5359" w:rsidP="00131556">
      <w:pPr>
        <w:spacing w:after="0"/>
      </w:pPr>
      <w:r>
        <w:t>A. Also elevated</w:t>
      </w:r>
      <w:r w:rsidR="002A1A32">
        <w:tab/>
      </w:r>
      <w:r>
        <w:tab/>
        <w:t>B. Normal</w:t>
      </w:r>
      <w:r>
        <w:tab/>
        <w:t>C. Deficient</w:t>
      </w:r>
      <w:r>
        <w:tab/>
        <w:t>D. None of the above</w:t>
      </w:r>
      <w:r>
        <w:tab/>
        <w:t>Answer:</w:t>
      </w:r>
    </w:p>
    <w:p w:rsidR="00131556" w:rsidRDefault="002C6BCF" w:rsidP="00B94A12">
      <w:pPr>
        <w:spacing w:before="240" w:after="0"/>
      </w:pPr>
      <w:r>
        <w:t>53</w:t>
      </w:r>
      <w:r w:rsidR="007A5359">
        <w:t xml:space="preserve">. </w:t>
      </w:r>
      <w:r w:rsidR="00131556">
        <w:t xml:space="preserve">If a hormone is found to be deficient, causing a weak muscle to strengthen, it is likely that its upstream hormone is:  </w:t>
      </w:r>
    </w:p>
    <w:p w:rsidR="007A5359" w:rsidRDefault="00131556" w:rsidP="00131556">
      <w:pPr>
        <w:spacing w:after="0"/>
      </w:pPr>
      <w:r>
        <w:t>A: Also deficient</w:t>
      </w:r>
      <w:r>
        <w:tab/>
        <w:t>B. Elevated</w:t>
      </w:r>
      <w:r>
        <w:tab/>
        <w:t>C. Normal</w:t>
      </w:r>
      <w:r>
        <w:tab/>
        <w:t>D. None of the above</w:t>
      </w:r>
      <w:r>
        <w:tab/>
        <w:t>Answer:</w:t>
      </w:r>
    </w:p>
    <w:p w:rsidR="007A5359" w:rsidRDefault="002C6BCF" w:rsidP="00B94A12">
      <w:pPr>
        <w:spacing w:before="240"/>
      </w:pPr>
      <w:r>
        <w:lastRenderedPageBreak/>
        <w:t>54</w:t>
      </w:r>
      <w:r w:rsidR="004113DD">
        <w:t xml:space="preserve">. A symptom most often related to insulin resistance is: </w:t>
      </w:r>
      <w:r w:rsidR="001F5306">
        <w:t xml:space="preserve">  </w:t>
      </w:r>
      <w:r w:rsidR="004113DD">
        <w:t>A. Shaky between meals</w:t>
      </w:r>
      <w:r w:rsidR="004113DD">
        <w:tab/>
        <w:t>B. Lightheaded between meals</w:t>
      </w:r>
      <w:r w:rsidR="004113DD">
        <w:tab/>
      </w:r>
      <w:r w:rsidR="004113DD">
        <w:tab/>
        <w:t>C. Fatigue after meals</w:t>
      </w:r>
      <w:r w:rsidR="004113DD">
        <w:tab/>
      </w:r>
      <w:r w:rsidR="004113DD">
        <w:tab/>
        <w:t>D. None of the above        Answer:</w:t>
      </w:r>
    </w:p>
    <w:p w:rsidR="004113DD" w:rsidRDefault="002C6BCF" w:rsidP="007A5359">
      <w:pPr>
        <w:spacing w:before="240"/>
      </w:pPr>
      <w:r>
        <w:t>55</w:t>
      </w:r>
      <w:r w:rsidR="004113DD">
        <w:t>. Insomnia is most thought to relate to low levels of which neurotransmitter?   A.  Histamine</w:t>
      </w:r>
      <w:r w:rsidR="004113DD">
        <w:tab/>
        <w:t xml:space="preserve">            B. Serotonin    </w:t>
      </w:r>
      <w:r w:rsidR="004113DD">
        <w:tab/>
      </w:r>
      <w:r w:rsidR="004113DD">
        <w:tab/>
        <w:t>C. Dopamine</w:t>
      </w:r>
      <w:r w:rsidR="004113DD">
        <w:tab/>
      </w:r>
      <w:r w:rsidR="004113DD">
        <w:tab/>
        <w:t>D. Melatonin</w:t>
      </w:r>
      <w:r w:rsidR="004113DD">
        <w:tab/>
      </w:r>
      <w:r w:rsidR="004113DD">
        <w:tab/>
        <w:t>Answer:</w:t>
      </w:r>
    </w:p>
    <w:p w:rsidR="004113DD" w:rsidRDefault="002C6BCF" w:rsidP="007A5359">
      <w:pPr>
        <w:spacing w:before="240"/>
      </w:pPr>
      <w:r>
        <w:t>56</w:t>
      </w:r>
      <w:r w:rsidR="004113DD">
        <w:t>.</w:t>
      </w:r>
      <w:r w:rsidR="001F5306">
        <w:t xml:space="preserve"> </w:t>
      </w:r>
      <w:r w:rsidR="004113DD">
        <w:t xml:space="preserve"> In the presence of the fight-or-flight response, which of the following is possible?  </w:t>
      </w:r>
      <w:r w:rsidR="001F5306">
        <w:t xml:space="preserve"> </w:t>
      </w:r>
      <w:r w:rsidR="004113DD">
        <w:t>A. increased noradrenaline</w:t>
      </w:r>
      <w:r w:rsidR="004113DD">
        <w:tab/>
      </w:r>
      <w:r w:rsidR="004113DD">
        <w:tab/>
        <w:t>B. insomnia</w:t>
      </w:r>
      <w:r w:rsidR="004113DD">
        <w:tab/>
      </w:r>
      <w:r w:rsidR="004113DD">
        <w:tab/>
        <w:t>C. hypertonic muscles</w:t>
      </w:r>
      <w:r w:rsidR="004113DD">
        <w:tab/>
      </w:r>
      <w:r w:rsidR="004113DD">
        <w:tab/>
        <w:t>D. all of the above</w:t>
      </w:r>
      <w:r w:rsidR="004113DD">
        <w:tab/>
        <w:t xml:space="preserve">  Answer:</w:t>
      </w:r>
    </w:p>
    <w:p w:rsidR="004113DD" w:rsidRDefault="002C6BCF" w:rsidP="007A5359">
      <w:pPr>
        <w:spacing w:before="240"/>
      </w:pPr>
      <w:r>
        <w:t>57</w:t>
      </w:r>
      <w:r w:rsidR="004113DD">
        <w:t xml:space="preserve">. </w:t>
      </w:r>
      <w:r w:rsidR="0093011D">
        <w:t>If a woman complains of migraine headaches during ovulation, which hormone would you expect to be elevated?  A. Estrogen</w:t>
      </w:r>
      <w:r w:rsidR="0093011D">
        <w:tab/>
        <w:t xml:space="preserve">B. </w:t>
      </w:r>
      <w:proofErr w:type="spellStart"/>
      <w:r w:rsidR="0093011D">
        <w:t>Leutenizing</w:t>
      </w:r>
      <w:proofErr w:type="spellEnd"/>
      <w:r w:rsidR="0093011D">
        <w:t xml:space="preserve"> Hormone</w:t>
      </w:r>
      <w:r w:rsidR="0093011D">
        <w:tab/>
      </w:r>
      <w:r w:rsidR="0093011D">
        <w:tab/>
        <w:t>C. Insulin</w:t>
      </w:r>
      <w:r w:rsidR="0093011D">
        <w:tab/>
        <w:t>D. Progesterone   Answer:</w:t>
      </w:r>
    </w:p>
    <w:p w:rsidR="0093011D" w:rsidRDefault="002C6BCF" w:rsidP="007A5359">
      <w:pPr>
        <w:spacing w:before="240"/>
      </w:pPr>
      <w:r>
        <w:t>58</w:t>
      </w:r>
      <w:r w:rsidR="0093011D">
        <w:t xml:space="preserve">. </w:t>
      </w:r>
      <w:r w:rsidR="00333BC2">
        <w:t>Andropause in men is most often related to:    A. Insulin resistance</w:t>
      </w:r>
      <w:r w:rsidR="00333BC2">
        <w:tab/>
        <w:t xml:space="preserve">           B. Adrenal gland fatigue C. Overconsumption of simple carbohydrates</w:t>
      </w:r>
      <w:r w:rsidR="00333BC2">
        <w:tab/>
      </w:r>
      <w:r w:rsidR="00333BC2">
        <w:tab/>
        <w:t>D. All of the above</w:t>
      </w:r>
      <w:r w:rsidR="00333BC2">
        <w:tab/>
        <w:t>Answer:</w:t>
      </w:r>
    </w:p>
    <w:p w:rsidR="00333BC2" w:rsidRDefault="002C6BCF" w:rsidP="007A5359">
      <w:pPr>
        <w:spacing w:before="240"/>
      </w:pPr>
      <w:r>
        <w:t>59</w:t>
      </w:r>
      <w:r w:rsidR="00333BC2">
        <w:t xml:space="preserve">. Statin drugs to reduce cholesterol levels will directly impact: </w:t>
      </w:r>
      <w:r w:rsidR="001F5306">
        <w:t xml:space="preserve"> A. B</w:t>
      </w:r>
      <w:r w:rsidR="00333BC2">
        <w:t>lood sugar levels</w:t>
      </w:r>
      <w:r w:rsidR="00333BC2">
        <w:tab/>
        <w:t>B. Hormonal levels</w:t>
      </w:r>
      <w:r w:rsidR="00333BC2">
        <w:tab/>
        <w:t>C. neurotransmitter levels</w:t>
      </w:r>
      <w:r w:rsidR="00333BC2">
        <w:tab/>
        <w:t>D. None of the above</w:t>
      </w:r>
      <w:r w:rsidR="00333BC2">
        <w:tab/>
        <w:t>Answer:</w:t>
      </w:r>
    </w:p>
    <w:p w:rsidR="00333BC2" w:rsidRDefault="002C6BCF" w:rsidP="007A5359">
      <w:pPr>
        <w:spacing w:before="240"/>
      </w:pPr>
      <w:r>
        <w:t>60. Heart disease is</w:t>
      </w:r>
      <w:r w:rsidR="00DA452A">
        <w:t xml:space="preserve"> </w:t>
      </w:r>
      <w:r w:rsidR="00C12D40">
        <w:t>most associated with</w:t>
      </w:r>
      <w:r w:rsidR="00DA452A">
        <w:t>:      A. high progesterone</w:t>
      </w:r>
      <w:r w:rsidR="00DA452A">
        <w:tab/>
        <w:t xml:space="preserve">         B. low testosterone           C. high histamine</w:t>
      </w:r>
      <w:r w:rsidR="00DA452A">
        <w:tab/>
        <w:t xml:space="preserve">D. Anything that causes inflammation     </w:t>
      </w:r>
      <w:r w:rsidR="00DA452A">
        <w:tab/>
        <w:t>Answer:</w:t>
      </w:r>
    </w:p>
    <w:p w:rsidR="00C12D40" w:rsidRDefault="002C6BCF" w:rsidP="007A5359">
      <w:pPr>
        <w:spacing w:before="240"/>
      </w:pPr>
      <w:r>
        <w:t>61</w:t>
      </w:r>
      <w:r w:rsidR="00C12D40">
        <w:t xml:space="preserve">. The number one cause of hypothyroidism in the United States is:   A: Over-consumption of </w:t>
      </w:r>
      <w:proofErr w:type="spellStart"/>
      <w:r w:rsidR="00C12D40">
        <w:t>goitrogenic</w:t>
      </w:r>
      <w:proofErr w:type="spellEnd"/>
      <w:r w:rsidR="00C12D40">
        <w:t xml:space="preserve"> foods</w:t>
      </w:r>
      <w:r w:rsidR="00C12D40">
        <w:tab/>
      </w:r>
      <w:r w:rsidR="00C12D40">
        <w:tab/>
        <w:t>B. Autoimmune thyroid (Hashimoto’s)</w:t>
      </w:r>
      <w:r w:rsidR="00C12D40">
        <w:tab/>
      </w:r>
      <w:r w:rsidR="00C12D40">
        <w:tab/>
        <w:t>C. Iodine deficiency     D. Vaccinations</w:t>
      </w:r>
      <w:r w:rsidR="00C12D40">
        <w:tab/>
      </w:r>
      <w:r w:rsidR="00C12D40">
        <w:tab/>
        <w:t>Answer:</w:t>
      </w:r>
    </w:p>
    <w:p w:rsidR="00C12D40" w:rsidRDefault="002C6BCF" w:rsidP="007A5359">
      <w:pPr>
        <w:spacing w:before="240"/>
      </w:pPr>
      <w:r>
        <w:t>62</w:t>
      </w:r>
      <w:r w:rsidR="00C12D40">
        <w:t>. One of the most common findings with fatigued adrenal glands is:  A. High cortisol</w:t>
      </w:r>
      <w:r w:rsidR="00C12D40">
        <w:tab/>
      </w:r>
      <w:r w:rsidR="00C12D40">
        <w:tab/>
        <w:t>B. High norepinephrine</w:t>
      </w:r>
      <w:r w:rsidR="00C12D40">
        <w:tab/>
      </w:r>
      <w:r w:rsidR="00C12D40">
        <w:tab/>
        <w:t>C. High aldosterone</w:t>
      </w:r>
      <w:r w:rsidR="00C12D40">
        <w:tab/>
      </w:r>
      <w:r w:rsidR="00C12D40">
        <w:tab/>
        <w:t>D. Low cortisol</w:t>
      </w:r>
      <w:r w:rsidR="00C12D40">
        <w:tab/>
      </w:r>
      <w:r w:rsidR="00C12D40">
        <w:tab/>
        <w:t>Answer:</w:t>
      </w:r>
    </w:p>
    <w:p w:rsidR="00C12D40" w:rsidRDefault="002C6BCF" w:rsidP="007A5359">
      <w:pPr>
        <w:spacing w:before="240"/>
      </w:pPr>
      <w:r>
        <w:t>63</w:t>
      </w:r>
      <w:r w:rsidR="00C12D40">
        <w:t xml:space="preserve">. The small intestine is the source of </w:t>
      </w:r>
      <w:r w:rsidR="007972E3">
        <w:t>many allergic reactions because:  A. Up to 70% of the immune system is located there</w:t>
      </w:r>
      <w:r w:rsidR="007972E3">
        <w:tab/>
      </w:r>
      <w:r w:rsidR="007972E3">
        <w:tab/>
        <w:t>B. It is where Leaky Gut Syndrome occurs</w:t>
      </w:r>
      <w:r w:rsidR="007972E3">
        <w:tab/>
      </w:r>
      <w:r w:rsidR="007972E3">
        <w:tab/>
        <w:t>C. Over-ingestion of processed foods creates GI inflammation</w:t>
      </w:r>
      <w:r w:rsidR="007972E3">
        <w:tab/>
        <w:t>D. all of the above</w:t>
      </w:r>
      <w:r w:rsidR="007972E3">
        <w:tab/>
        <w:t>Answer:</w:t>
      </w:r>
    </w:p>
    <w:p w:rsidR="007972E3" w:rsidRDefault="002C6BCF" w:rsidP="007A5359">
      <w:pPr>
        <w:spacing w:before="240"/>
      </w:pPr>
      <w:r>
        <w:t>64</w:t>
      </w:r>
      <w:r w:rsidR="007972E3">
        <w:t xml:space="preserve">. </w:t>
      </w:r>
      <w:r w:rsidR="00CC7A6E">
        <w:t>A patient with kidney stones should:  A. Consume more water</w:t>
      </w:r>
      <w:r w:rsidR="00CC7A6E">
        <w:tab/>
        <w:t xml:space="preserve">B. </w:t>
      </w:r>
      <w:proofErr w:type="gramStart"/>
      <w:r w:rsidR="00CC7A6E">
        <w:t>Avoid  dairy</w:t>
      </w:r>
      <w:proofErr w:type="gramEnd"/>
      <w:r w:rsidR="00CC7A6E">
        <w:t xml:space="preserve"> products            C. Avoid foods with high oxalate levels</w:t>
      </w:r>
      <w:r w:rsidR="00CC7A6E">
        <w:tab/>
      </w:r>
      <w:r w:rsidR="00CC7A6E">
        <w:tab/>
        <w:t>D. All of the above</w:t>
      </w:r>
      <w:r w:rsidR="0075420C">
        <w:tab/>
        <w:t>Answer:</w:t>
      </w:r>
    </w:p>
    <w:p w:rsidR="0075420C" w:rsidRDefault="002C6BCF" w:rsidP="007A5359">
      <w:pPr>
        <w:spacing w:before="240"/>
      </w:pPr>
      <w:r>
        <w:t>65</w:t>
      </w:r>
      <w:r w:rsidR="0075420C">
        <w:t xml:space="preserve">. The liver is directly related </w:t>
      </w:r>
      <w:r w:rsidR="001F5306">
        <w:t xml:space="preserve">to </w:t>
      </w:r>
      <w:r w:rsidR="0075420C">
        <w:t>arthritis because both it and the joints are in need of ample supplies of which nutrient</w:t>
      </w:r>
      <w:r w:rsidR="002C54E1">
        <w:t>?    A. Sulfur</w:t>
      </w:r>
      <w:r w:rsidR="002C54E1">
        <w:tab/>
        <w:t>B. Glycine</w:t>
      </w:r>
      <w:r w:rsidR="002C54E1">
        <w:tab/>
        <w:t>C. M</w:t>
      </w:r>
      <w:r w:rsidR="0075420C">
        <w:t>anganese</w:t>
      </w:r>
      <w:r w:rsidR="0075420C">
        <w:tab/>
      </w:r>
      <w:r w:rsidR="0075420C">
        <w:tab/>
        <w:t xml:space="preserve">D. </w:t>
      </w:r>
      <w:r w:rsidR="002C54E1">
        <w:t>Pantothenic Acid        Answer:</w:t>
      </w:r>
    </w:p>
    <w:p w:rsidR="002C54E1" w:rsidRDefault="002C6BCF" w:rsidP="007A5359">
      <w:pPr>
        <w:spacing w:before="240"/>
      </w:pPr>
      <w:r>
        <w:t>66</w:t>
      </w:r>
      <w:r w:rsidR="002C54E1">
        <w:t>. Liver congestion is a main reason for which of the following?</w:t>
      </w:r>
      <w:r w:rsidR="002C54E1">
        <w:tab/>
      </w:r>
      <w:r w:rsidR="002C54E1">
        <w:tab/>
        <w:t>A. Headaches</w:t>
      </w:r>
      <w:r w:rsidR="002C54E1">
        <w:tab/>
      </w:r>
      <w:r w:rsidR="002C54E1">
        <w:tab/>
        <w:t xml:space="preserve">B. PMS C. Muscle </w:t>
      </w:r>
      <w:proofErr w:type="gramStart"/>
      <w:r w:rsidR="002C54E1">
        <w:t>aches</w:t>
      </w:r>
      <w:proofErr w:type="gramEnd"/>
      <w:r w:rsidR="002C54E1">
        <w:tab/>
      </w:r>
      <w:r w:rsidR="002C54E1">
        <w:tab/>
        <w:t>D. All of the above</w:t>
      </w:r>
      <w:r w:rsidR="008F2689">
        <w:tab/>
        <w:t>Answer:</w:t>
      </w:r>
    </w:p>
    <w:p w:rsidR="002C54E1" w:rsidRDefault="002C6BCF" w:rsidP="007A5359">
      <w:pPr>
        <w:spacing w:before="240"/>
      </w:pPr>
      <w:r>
        <w:t>67</w:t>
      </w:r>
      <w:r w:rsidR="002C54E1">
        <w:t xml:space="preserve">. </w:t>
      </w:r>
      <w:r w:rsidR="008F2689">
        <w:t>ADHD is most often related to low levels of which neurotransmitter?</w:t>
      </w:r>
      <w:r w:rsidR="008F2689">
        <w:tab/>
      </w:r>
      <w:r w:rsidR="008F2689">
        <w:tab/>
        <w:t>A. GABA</w:t>
      </w:r>
      <w:r w:rsidR="008F2689">
        <w:tab/>
        <w:t xml:space="preserve">           B. Glutamate</w:t>
      </w:r>
      <w:r w:rsidR="008F2689">
        <w:tab/>
      </w:r>
      <w:r w:rsidR="008F2689">
        <w:tab/>
        <w:t>C. Norepinephrine</w:t>
      </w:r>
      <w:r w:rsidR="008F2689">
        <w:tab/>
      </w:r>
      <w:r w:rsidR="008F2689">
        <w:tab/>
        <w:t>D. Dopamine</w:t>
      </w:r>
      <w:r w:rsidR="008F2689">
        <w:tab/>
      </w:r>
      <w:r w:rsidR="008F2689">
        <w:tab/>
        <w:t>Answer:</w:t>
      </w:r>
    </w:p>
    <w:p w:rsidR="00C12D40" w:rsidRDefault="002C6BCF" w:rsidP="007A5359">
      <w:pPr>
        <w:spacing w:before="240"/>
      </w:pPr>
      <w:r>
        <w:lastRenderedPageBreak/>
        <w:t>68</w:t>
      </w:r>
      <w:r w:rsidR="008F2689">
        <w:t>. One of the most important nutrients for memory recall is:</w:t>
      </w:r>
      <w:r w:rsidR="008F2689">
        <w:tab/>
        <w:t>A. Dopamine</w:t>
      </w:r>
      <w:r w:rsidR="008F2689">
        <w:tab/>
      </w:r>
      <w:r w:rsidR="008F2689">
        <w:tab/>
        <w:t>B. Acetylcholine</w:t>
      </w:r>
      <w:r w:rsidR="008F2689">
        <w:tab/>
        <w:t xml:space="preserve">   C. GABA</w:t>
      </w:r>
      <w:r w:rsidR="008F2689">
        <w:tab/>
        <w:t>D. Glutamate</w:t>
      </w:r>
      <w:r w:rsidR="00D36490">
        <w:tab/>
        <w:t>Answer:</w:t>
      </w:r>
    </w:p>
    <w:p w:rsidR="008F2689" w:rsidRDefault="002C6BCF" w:rsidP="007A5359">
      <w:pPr>
        <w:spacing w:before="240"/>
      </w:pPr>
      <w:r>
        <w:t>69</w:t>
      </w:r>
      <w:r w:rsidR="008F2689">
        <w:t xml:space="preserve">. </w:t>
      </w:r>
      <w:r w:rsidR="00D36490">
        <w:t xml:space="preserve">Brain fog is the result of: </w:t>
      </w:r>
      <w:r w:rsidR="00D36490">
        <w:tab/>
        <w:t>A. Inflammation</w:t>
      </w:r>
      <w:r w:rsidR="00D36490">
        <w:tab/>
      </w:r>
      <w:r w:rsidR="00D36490">
        <w:tab/>
        <w:t>B. Low brain glucose levels</w:t>
      </w:r>
      <w:r w:rsidR="00D36490">
        <w:tab/>
      </w:r>
      <w:r w:rsidR="00D36490">
        <w:tab/>
        <w:t>C. Low brain oxygen levels</w:t>
      </w:r>
      <w:r w:rsidR="00D36490">
        <w:tab/>
        <w:t>D. All of the above</w:t>
      </w:r>
      <w:r w:rsidR="00D36490">
        <w:tab/>
        <w:t>Answer:</w:t>
      </w:r>
    </w:p>
    <w:p w:rsidR="00D36490" w:rsidRDefault="002C6BCF" w:rsidP="007A5359">
      <w:pPr>
        <w:spacing w:before="240"/>
      </w:pPr>
      <w:r>
        <w:t>70</w:t>
      </w:r>
      <w:r w:rsidR="00D36490">
        <w:t>. One of t</w:t>
      </w:r>
      <w:r w:rsidR="009A2E64">
        <w:t xml:space="preserve">he </w:t>
      </w:r>
      <w:r w:rsidR="006A76BD">
        <w:t>most common reasons for G.I.</w:t>
      </w:r>
      <w:r w:rsidR="009A2E64">
        <w:t xml:space="preserve"> </w:t>
      </w:r>
      <w:r w:rsidR="00D36490">
        <w:t xml:space="preserve">ulcers is:  </w:t>
      </w:r>
      <w:r w:rsidR="00D36490">
        <w:tab/>
        <w:t>A. H-Pylori</w:t>
      </w:r>
      <w:r w:rsidR="00D36490">
        <w:tab/>
        <w:t>B. Spicy foods</w:t>
      </w:r>
      <w:r w:rsidR="00D36490">
        <w:tab/>
        <w:t xml:space="preserve">      </w:t>
      </w:r>
      <w:r w:rsidR="009A2E64">
        <w:t xml:space="preserve">              </w:t>
      </w:r>
      <w:r w:rsidR="00D36490">
        <w:t xml:space="preserve">      </w:t>
      </w:r>
      <w:r w:rsidR="009A2E64">
        <w:t>C. Alcohol</w:t>
      </w:r>
      <w:r w:rsidR="00D36490">
        <w:tab/>
      </w:r>
      <w:r w:rsidR="00D36490">
        <w:tab/>
      </w:r>
      <w:r w:rsidR="009A2E64">
        <w:t>D. High Taxes</w:t>
      </w:r>
      <w:r w:rsidR="00D36490">
        <w:tab/>
      </w:r>
      <w:r w:rsidR="00D36490">
        <w:tab/>
        <w:t>Answer:</w:t>
      </w:r>
    </w:p>
    <w:p w:rsidR="006A76BD" w:rsidRDefault="002C6BCF" w:rsidP="007A5359">
      <w:pPr>
        <w:spacing w:before="240"/>
      </w:pPr>
      <w:r>
        <w:t>71</w:t>
      </w:r>
      <w:r w:rsidR="006A76BD">
        <w:t xml:space="preserve">. </w:t>
      </w:r>
      <w:r w:rsidR="004713DC">
        <w:t xml:space="preserve">Which of the following is a cause of Dysbiosis?  </w:t>
      </w:r>
      <w:r w:rsidR="004713DC">
        <w:tab/>
        <w:t>A. Antibiotics</w:t>
      </w:r>
      <w:r w:rsidR="004713DC">
        <w:tab/>
      </w:r>
      <w:r w:rsidR="004713DC">
        <w:tab/>
        <w:t>B. Leaky Gut Syndrome</w:t>
      </w:r>
      <w:r w:rsidR="004713DC">
        <w:tab/>
        <w:t xml:space="preserve">            C. Over-consumption of refined sugars</w:t>
      </w:r>
      <w:r w:rsidR="004713DC">
        <w:tab/>
      </w:r>
      <w:r w:rsidR="004713DC">
        <w:tab/>
        <w:t>D. All of the above</w:t>
      </w:r>
      <w:r w:rsidR="004713DC">
        <w:tab/>
      </w:r>
      <w:r w:rsidR="004713DC">
        <w:tab/>
        <w:t>Answer:</w:t>
      </w:r>
    </w:p>
    <w:p w:rsidR="004713DC" w:rsidRDefault="002C6BCF" w:rsidP="007A5359">
      <w:pPr>
        <w:spacing w:before="240"/>
      </w:pPr>
      <w:r>
        <w:t>72</w:t>
      </w:r>
      <w:r w:rsidR="00DB0924">
        <w:t xml:space="preserve">. Which is one of the most important hormones to help patients with Asthma? </w:t>
      </w:r>
      <w:r w:rsidR="00DB0924">
        <w:tab/>
        <w:t>A. Insulin          B. Progesterone</w:t>
      </w:r>
      <w:r w:rsidR="00DB0924">
        <w:tab/>
      </w:r>
      <w:r w:rsidR="00DB0924">
        <w:tab/>
        <w:t>C. Dopamine</w:t>
      </w:r>
      <w:r w:rsidR="00DB0924">
        <w:tab/>
      </w:r>
      <w:r w:rsidR="00DB0924">
        <w:tab/>
        <w:t>D. Cortisol</w:t>
      </w:r>
      <w:r>
        <w:tab/>
        <w:t>Answer:</w:t>
      </w:r>
    </w:p>
    <w:p w:rsidR="00DB0924" w:rsidRDefault="002C6BCF" w:rsidP="007A5359">
      <w:pPr>
        <w:spacing w:before="240"/>
      </w:pPr>
      <w:r>
        <w:t>73</w:t>
      </w:r>
      <w:r w:rsidR="00DB0924">
        <w:t xml:space="preserve">. If a patient complains of an inability to lose weight despite regular exercise </w:t>
      </w:r>
      <w:r>
        <w:t>and a low caloric diet, which of</w:t>
      </w:r>
      <w:r w:rsidR="00DB0924">
        <w:t xml:space="preserve"> the following is likely:  A. Unresolved emotional stress</w:t>
      </w:r>
      <w:r w:rsidR="00DB0924">
        <w:tab/>
      </w:r>
      <w:r w:rsidR="00DB0924">
        <w:tab/>
        <w:t>B. Anaerobic metabolism</w:t>
      </w:r>
      <w:r w:rsidR="00DB0924">
        <w:tab/>
        <w:t xml:space="preserve">             C. Food allergies</w:t>
      </w:r>
      <w:r w:rsidR="00DB0924">
        <w:tab/>
        <w:t>D. All of the above</w:t>
      </w:r>
      <w:r w:rsidR="00DB0924">
        <w:tab/>
        <w:t>Answer:</w:t>
      </w:r>
    </w:p>
    <w:p w:rsidR="00DB0924" w:rsidRPr="007A5359" w:rsidRDefault="002C6BCF" w:rsidP="007A5359">
      <w:pPr>
        <w:spacing w:before="240"/>
      </w:pPr>
      <w:r>
        <w:t>74</w:t>
      </w:r>
      <w:r w:rsidR="00DB0924">
        <w:t>. Hypoglycemic patients often struggle with insom</w:t>
      </w:r>
      <w:r w:rsidR="00C45448">
        <w:t>nia for</w:t>
      </w:r>
      <w:r w:rsidR="00DB0924">
        <w:t xml:space="preserve"> which reason?   A. Low glucose = fat burning for energy</w:t>
      </w:r>
      <w:r w:rsidR="00DB0924">
        <w:tab/>
        <w:t>B. Low glucose = muscle burning for energy</w:t>
      </w:r>
      <w:r w:rsidR="00DB0924">
        <w:tab/>
        <w:t xml:space="preserve">C. </w:t>
      </w:r>
      <w:r w:rsidR="00C45448">
        <w:t>Low brain oxygen</w:t>
      </w:r>
      <w:r w:rsidR="00C45448">
        <w:tab/>
        <w:t xml:space="preserve">D. Sleep apnea </w:t>
      </w:r>
      <w:r w:rsidR="00DB0924">
        <w:t>Answer:</w:t>
      </w:r>
    </w:p>
    <w:p w:rsidR="000325B2" w:rsidRDefault="00C45448" w:rsidP="00C45448">
      <w:pPr>
        <w:spacing w:after="0"/>
      </w:pPr>
      <w:r>
        <w:t>7</w:t>
      </w:r>
      <w:r w:rsidR="002C6BCF">
        <w:t>5</w:t>
      </w:r>
      <w:r w:rsidR="000325B2">
        <w:t xml:space="preserve">. (Bonus Question) </w:t>
      </w:r>
      <w:proofErr w:type="gramStart"/>
      <w:r w:rsidR="000325B2">
        <w:t>What</w:t>
      </w:r>
      <w:proofErr w:type="gramEnd"/>
      <w:r w:rsidR="000325B2">
        <w:t xml:space="preserve"> color was Dr. Monk according to the FBA Basic Module Video?</w:t>
      </w:r>
      <w:r>
        <w:t xml:space="preserve"> </w:t>
      </w:r>
      <w:r>
        <w:tab/>
        <w:t xml:space="preserve">A. Red </w:t>
      </w:r>
      <w:r w:rsidR="000325B2">
        <w:t>B. Blue</w:t>
      </w:r>
      <w:r w:rsidR="000325B2">
        <w:tab/>
      </w:r>
      <w:r w:rsidR="000325B2">
        <w:tab/>
        <w:t>C. Green</w:t>
      </w:r>
      <w:r w:rsidR="00D13487">
        <w:tab/>
      </w:r>
      <w:r w:rsidR="001F5306">
        <w:t>D. Yellow</w:t>
      </w:r>
      <w:r>
        <w:tab/>
      </w:r>
      <w:r>
        <w:tab/>
      </w:r>
      <w:r w:rsidR="00D13487">
        <w:t>Answer:</w:t>
      </w:r>
    </w:p>
    <w:p w:rsidR="00B94A12" w:rsidRDefault="00B94A12" w:rsidP="00B94A12">
      <w:pPr>
        <w:pStyle w:val="Heading2"/>
        <w:spacing w:after="0"/>
      </w:pPr>
    </w:p>
    <w:p w:rsidR="00B94A12" w:rsidRPr="00EF6CCD" w:rsidRDefault="00B94A12" w:rsidP="00B94A12">
      <w:pPr>
        <w:pStyle w:val="Heading2"/>
        <w:spacing w:after="0"/>
      </w:pPr>
      <w:r>
        <w:t>S</w:t>
      </w:r>
      <w:r w:rsidRPr="00EF6CCD">
        <w:t>urvey</w:t>
      </w:r>
    </w:p>
    <w:p w:rsidR="00B72BA8" w:rsidRDefault="00B94A12" w:rsidP="00B94A12">
      <w:pPr>
        <w:spacing w:after="0"/>
      </w:pPr>
      <w:r>
        <w:t>What is your experience level with manual muscle testing?</w:t>
      </w:r>
      <w:r>
        <w:tab/>
        <w:t xml:space="preserve"> A. Beginner</w:t>
      </w:r>
      <w:r w:rsidR="001F5306">
        <w:t xml:space="preserve">  </w:t>
      </w:r>
      <w:r>
        <w:tab/>
        <w:t xml:space="preserve">B. Occasional Use   </w:t>
      </w:r>
      <w:r w:rsidR="001F5306">
        <w:t>(weekly)</w:t>
      </w:r>
      <w:r>
        <w:t xml:space="preserve">       </w:t>
      </w:r>
      <w:r w:rsidR="001F5306">
        <w:t xml:space="preserve">  </w:t>
      </w:r>
      <w:r>
        <w:t>C. Regular Use</w:t>
      </w:r>
      <w:r w:rsidR="001F5306">
        <w:t xml:space="preserve"> (daily)</w:t>
      </w:r>
      <w:r>
        <w:tab/>
      </w:r>
      <w:r w:rsidR="001F5306">
        <w:t xml:space="preserve">   </w:t>
      </w:r>
      <w:r>
        <w:t>D. Years of Regular Use</w:t>
      </w:r>
      <w:r>
        <w:tab/>
      </w:r>
      <w:r>
        <w:tab/>
        <w:t>Answer:</w:t>
      </w:r>
    </w:p>
    <w:p w:rsidR="00704ED9" w:rsidRDefault="00704ED9" w:rsidP="00087E29"/>
    <w:p w:rsidR="00B94A12" w:rsidRDefault="00B94A12" w:rsidP="00087E29"/>
    <w:sectPr w:rsidR="00B94A12" w:rsidSect="00B94A12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D12"/>
    <w:multiLevelType w:val="hybridMultilevel"/>
    <w:tmpl w:val="977CD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6026"/>
    <w:multiLevelType w:val="hybridMultilevel"/>
    <w:tmpl w:val="69A8D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5A4F"/>
    <w:multiLevelType w:val="hybridMultilevel"/>
    <w:tmpl w:val="D2E8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F5"/>
    <w:rsid w:val="00021CB2"/>
    <w:rsid w:val="00024A3D"/>
    <w:rsid w:val="000325B2"/>
    <w:rsid w:val="00087E29"/>
    <w:rsid w:val="00131556"/>
    <w:rsid w:val="0014245E"/>
    <w:rsid w:val="001E0057"/>
    <w:rsid w:val="001F5306"/>
    <w:rsid w:val="00221298"/>
    <w:rsid w:val="00223F83"/>
    <w:rsid w:val="002A1A32"/>
    <w:rsid w:val="002C54E1"/>
    <w:rsid w:val="002C557F"/>
    <w:rsid w:val="002C6BCF"/>
    <w:rsid w:val="0033165E"/>
    <w:rsid w:val="00333BC2"/>
    <w:rsid w:val="004113DD"/>
    <w:rsid w:val="00465AEF"/>
    <w:rsid w:val="004713DC"/>
    <w:rsid w:val="004C15E3"/>
    <w:rsid w:val="005100C5"/>
    <w:rsid w:val="00511EF8"/>
    <w:rsid w:val="005E509D"/>
    <w:rsid w:val="00601336"/>
    <w:rsid w:val="00606FF5"/>
    <w:rsid w:val="006A76BD"/>
    <w:rsid w:val="00704ED9"/>
    <w:rsid w:val="0075420C"/>
    <w:rsid w:val="007972E3"/>
    <w:rsid w:val="007A5359"/>
    <w:rsid w:val="007E75BC"/>
    <w:rsid w:val="00876C70"/>
    <w:rsid w:val="00887CB8"/>
    <w:rsid w:val="008F2689"/>
    <w:rsid w:val="0093011D"/>
    <w:rsid w:val="00943D2F"/>
    <w:rsid w:val="0096233A"/>
    <w:rsid w:val="00971113"/>
    <w:rsid w:val="009A2E64"/>
    <w:rsid w:val="00A07B83"/>
    <w:rsid w:val="00A42849"/>
    <w:rsid w:val="00AA3376"/>
    <w:rsid w:val="00AE28EF"/>
    <w:rsid w:val="00AE72E7"/>
    <w:rsid w:val="00B4038E"/>
    <w:rsid w:val="00B72BA8"/>
    <w:rsid w:val="00B94A12"/>
    <w:rsid w:val="00BF149F"/>
    <w:rsid w:val="00BF6CED"/>
    <w:rsid w:val="00C12D40"/>
    <w:rsid w:val="00C23207"/>
    <w:rsid w:val="00C427F4"/>
    <w:rsid w:val="00C45448"/>
    <w:rsid w:val="00C9499F"/>
    <w:rsid w:val="00C97590"/>
    <w:rsid w:val="00CC3356"/>
    <w:rsid w:val="00CC7A6E"/>
    <w:rsid w:val="00CD6526"/>
    <w:rsid w:val="00CF4577"/>
    <w:rsid w:val="00D10A97"/>
    <w:rsid w:val="00D13487"/>
    <w:rsid w:val="00D36490"/>
    <w:rsid w:val="00DA452A"/>
    <w:rsid w:val="00DB0924"/>
    <w:rsid w:val="00DD1F2E"/>
    <w:rsid w:val="00E13172"/>
    <w:rsid w:val="00E312D8"/>
    <w:rsid w:val="00E67EF8"/>
    <w:rsid w:val="00EB6400"/>
    <w:rsid w:val="00EF6CCD"/>
    <w:rsid w:val="00F27F6A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FF5"/>
    <w:pPr>
      <w:keepNext/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D2F"/>
    <w:pPr>
      <w:keepNext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F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6FF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24A3D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24A3D"/>
    <w:rPr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43D2F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FF5"/>
    <w:pPr>
      <w:keepNext/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D2F"/>
    <w:pPr>
      <w:keepNext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F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6FF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24A3D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24A3D"/>
    <w:rPr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43D2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s@fbaheal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monk</dc:creator>
  <cp:lastModifiedBy>Dr monk</cp:lastModifiedBy>
  <cp:revision>64</cp:revision>
  <dcterms:created xsi:type="dcterms:W3CDTF">2011-06-13T16:23:00Z</dcterms:created>
  <dcterms:modified xsi:type="dcterms:W3CDTF">2011-10-24T14:05:00Z</dcterms:modified>
</cp:coreProperties>
</file>